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41D5" w14:textId="77777777" w:rsidR="001B5965" w:rsidRDefault="001B5965" w:rsidP="006556E2">
      <w:pPr>
        <w:jc w:val="center"/>
        <w:rPr>
          <w:b/>
        </w:rPr>
      </w:pPr>
    </w:p>
    <w:p w14:paraId="70B74179" w14:textId="77777777" w:rsidR="001B5965" w:rsidRDefault="001B5965" w:rsidP="006556E2">
      <w:pPr>
        <w:jc w:val="center"/>
        <w:rPr>
          <w:b/>
        </w:rPr>
      </w:pPr>
    </w:p>
    <w:p w14:paraId="4157A888" w14:textId="2B88E2DE" w:rsidR="00B46537" w:rsidRDefault="00731C8A" w:rsidP="006556E2">
      <w:pPr>
        <w:jc w:val="center"/>
        <w:rPr>
          <w:b/>
        </w:rPr>
      </w:pPr>
      <w:r>
        <w:rPr>
          <w:b/>
        </w:rPr>
        <w:t>Local Workforce Development Area 7-Council of Chief Elected Officials</w:t>
      </w:r>
      <w:r w:rsidR="00B46537">
        <w:rPr>
          <w:b/>
        </w:rPr>
        <w:t xml:space="preserve"> </w:t>
      </w:r>
    </w:p>
    <w:p w14:paraId="5AE940B2" w14:textId="3D741B0B" w:rsidR="00B46537" w:rsidRDefault="00B46537" w:rsidP="006556E2">
      <w:pPr>
        <w:jc w:val="center"/>
        <w:rPr>
          <w:b/>
        </w:rPr>
      </w:pPr>
      <w:r>
        <w:rPr>
          <w:b/>
        </w:rPr>
        <w:t>Meeting Agenda</w:t>
      </w:r>
    </w:p>
    <w:p w14:paraId="4163DDF5" w14:textId="4EBEC0BD" w:rsidR="00B46537" w:rsidRDefault="00DE24D8" w:rsidP="006556E2">
      <w:pPr>
        <w:jc w:val="center"/>
        <w:rPr>
          <w:b/>
        </w:rPr>
      </w:pPr>
      <w:r>
        <w:rPr>
          <w:b/>
        </w:rPr>
        <w:t>February 23</w:t>
      </w:r>
      <w:r w:rsidR="00F731ED">
        <w:rPr>
          <w:b/>
        </w:rPr>
        <w:t>, 202</w:t>
      </w:r>
      <w:r w:rsidR="002E4B1A">
        <w:rPr>
          <w:b/>
        </w:rPr>
        <w:t>1 4:30 p.m.</w:t>
      </w:r>
    </w:p>
    <w:p w14:paraId="2F46CC0F" w14:textId="77777777" w:rsidR="00B46537" w:rsidRDefault="00B46537" w:rsidP="006556E2">
      <w:pPr>
        <w:jc w:val="center"/>
        <w:rPr>
          <w:b/>
        </w:rPr>
      </w:pPr>
    </w:p>
    <w:p w14:paraId="483CDF63" w14:textId="2CEF1CAB" w:rsidR="00D33CD6" w:rsidRDefault="003A2C9B" w:rsidP="00D33CD6">
      <w:pPr>
        <w:rPr>
          <w:rFonts w:ascii="Segoe UI" w:hAnsi="Segoe UI" w:cs="Segoe UI"/>
          <w:color w:val="252424"/>
          <w:sz w:val="22"/>
          <w:szCs w:val="22"/>
        </w:rPr>
      </w:pPr>
      <w:r w:rsidRPr="00477B3F">
        <w:rPr>
          <w:b/>
          <w:szCs w:val="20"/>
        </w:rPr>
        <w:t>Virtual Meeting through Microsoft Teams</w:t>
      </w:r>
      <w:r w:rsidRPr="00477B3F">
        <w:rPr>
          <w:snapToGrid w:val="0"/>
          <w:spacing w:val="-3"/>
        </w:rPr>
        <w:t xml:space="preserve"> </w:t>
      </w:r>
      <w:r w:rsidRPr="00477B3F">
        <w:rPr>
          <w:b/>
          <w:szCs w:val="20"/>
        </w:rPr>
        <w:t>being held pursuant to and in compliance with the Virginia Code to 2.2-3708 (A)(3).</w:t>
      </w:r>
      <w:r w:rsidR="000037DA">
        <w:rPr>
          <w:b/>
          <w:szCs w:val="20"/>
        </w:rPr>
        <w:t xml:space="preserve">  </w:t>
      </w:r>
      <w:hyperlink r:id="rId7" w:tgtFrame="_blank" w:history="1">
        <w:r w:rsidR="00D33CD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D33CD6">
        <w:rPr>
          <w:rFonts w:ascii="Segoe UI" w:hAnsi="Segoe UI" w:cs="Segoe UI"/>
          <w:color w:val="252424"/>
        </w:rPr>
        <w:t xml:space="preserve"> </w:t>
      </w:r>
      <w:r w:rsidR="00AA229F" w:rsidRPr="00AA229F">
        <w:rPr>
          <w:b/>
          <w:bCs/>
          <w:color w:val="252424"/>
        </w:rPr>
        <w:t>by video</w:t>
      </w:r>
    </w:p>
    <w:p w14:paraId="395A3B70" w14:textId="412DC8A2" w:rsidR="003A2C9B" w:rsidRPr="00477B3F" w:rsidRDefault="00D33CD6" w:rsidP="00AA229F">
      <w:pPr>
        <w:rPr>
          <w:b/>
          <w:szCs w:val="20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 w:rsidR="00AA229F">
        <w:rPr>
          <w:rFonts w:ascii="Segoe UI" w:hAnsi="Segoe UI" w:cs="Segoe UI"/>
          <w:color w:val="252424"/>
        </w:rPr>
        <w:t xml:space="preserve">: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+1 434-338-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7731,,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854985224#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Phone Conference ID: </w:t>
      </w:r>
      <w:r>
        <w:rPr>
          <w:rFonts w:ascii="Segoe UI" w:hAnsi="Segoe UI" w:cs="Segoe UI"/>
          <w:color w:val="252424"/>
        </w:rPr>
        <w:t>854 985 224#</w:t>
      </w:r>
    </w:p>
    <w:p w14:paraId="40D5F396" w14:textId="77777777" w:rsidR="00B46537" w:rsidRPr="006556E2" w:rsidRDefault="00B46537" w:rsidP="006556E2">
      <w:pPr>
        <w:jc w:val="center"/>
        <w:rPr>
          <w:b/>
        </w:rPr>
      </w:pPr>
    </w:p>
    <w:p w14:paraId="6AEE9782" w14:textId="77777777" w:rsidR="006556E2" w:rsidRDefault="006556E2" w:rsidP="000C2F78"/>
    <w:p w14:paraId="5A1660EA" w14:textId="59FE0657" w:rsidR="002B6DAF" w:rsidRDefault="00F61372" w:rsidP="007B3C38">
      <w:pPr>
        <w:numPr>
          <w:ilvl w:val="3"/>
          <w:numId w:val="17"/>
        </w:numPr>
        <w:spacing w:line="480" w:lineRule="auto"/>
        <w:ind w:left="360"/>
      </w:pPr>
      <w:r>
        <w:t>Roll Call</w:t>
      </w:r>
      <w:r w:rsidRPr="00F61372">
        <w:t>...………………………...</w:t>
      </w:r>
      <w:r>
        <w:t>...........................................</w:t>
      </w:r>
      <w:r w:rsidRPr="00F61372">
        <w:t>…….…Ben Bowman</w:t>
      </w:r>
    </w:p>
    <w:p w14:paraId="62273E40" w14:textId="7DB31415" w:rsidR="007B3C38" w:rsidRDefault="007B3C38" w:rsidP="007B3C38">
      <w:pPr>
        <w:numPr>
          <w:ilvl w:val="3"/>
          <w:numId w:val="17"/>
        </w:numPr>
        <w:spacing w:line="480" w:lineRule="auto"/>
        <w:ind w:left="360"/>
      </w:pPr>
      <w:r>
        <w:t>Welcome</w:t>
      </w:r>
      <w:r w:rsidR="006101D0">
        <w:t xml:space="preserve"> and call to order</w:t>
      </w:r>
      <w:r>
        <w:t>……………………………………</w:t>
      </w:r>
      <w:r w:rsidR="00016905">
        <w:t>……</w:t>
      </w:r>
      <w:r w:rsidR="00BF0C77">
        <w:t>…</w:t>
      </w:r>
      <w:r w:rsidR="006101D0">
        <w:t xml:space="preserve">. </w:t>
      </w:r>
      <w:r w:rsidR="00C72775">
        <w:t>Treney Tweedy</w:t>
      </w:r>
    </w:p>
    <w:p w14:paraId="1CBBE6E8" w14:textId="7D73176C" w:rsidR="007B3C38" w:rsidRDefault="003A2C9B" w:rsidP="007B3C38">
      <w:pPr>
        <w:numPr>
          <w:ilvl w:val="3"/>
          <w:numId w:val="17"/>
        </w:numPr>
        <w:spacing w:line="480" w:lineRule="auto"/>
        <w:ind w:left="360"/>
      </w:pPr>
      <w:r w:rsidRPr="003A2C9B">
        <w:t xml:space="preserve">Review </w:t>
      </w:r>
      <w:r w:rsidR="006101D0">
        <w:t>electronic meeting</w:t>
      </w:r>
      <w:r w:rsidRPr="003A2C9B">
        <w:t xml:space="preserve"> </w:t>
      </w:r>
      <w:r w:rsidR="006101D0">
        <w:t>guidelines</w:t>
      </w:r>
      <w:bookmarkStart w:id="0" w:name="_Hlk64618910"/>
      <w:r w:rsidR="006101D0">
        <w:t>...</w:t>
      </w:r>
      <w:r w:rsidRPr="003A2C9B">
        <w:t>………………</w:t>
      </w:r>
      <w:r w:rsidR="003C2D49">
        <w:t>……</w:t>
      </w:r>
      <w:r w:rsidR="00016905">
        <w:t>…</w:t>
      </w:r>
      <w:r w:rsidR="0024068A">
        <w:t>...</w:t>
      </w:r>
      <w:r w:rsidR="00016905">
        <w:t>…</w:t>
      </w:r>
      <w:r w:rsidR="003C2D49">
        <w:t>….</w:t>
      </w:r>
      <w:r w:rsidRPr="003A2C9B">
        <w:t>…Ben Bowman</w:t>
      </w:r>
      <w:bookmarkEnd w:id="0"/>
    </w:p>
    <w:p w14:paraId="4DD1E6D8" w14:textId="2F0DF1A3" w:rsidR="00701B9E" w:rsidRDefault="00930468" w:rsidP="00BC65C7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="004E7E81">
        <w:rPr>
          <w:color w:val="000000"/>
        </w:rPr>
        <w:t xml:space="preserve">.  </w:t>
      </w:r>
      <w:r w:rsidR="00A51112">
        <w:rPr>
          <w:color w:val="000000"/>
        </w:rPr>
        <w:t xml:space="preserve">Local Workforce Plan </w:t>
      </w:r>
      <w:r w:rsidR="0024068A" w:rsidRPr="0024068A">
        <w:rPr>
          <w:color w:val="000000"/>
        </w:rPr>
        <w:t>…</w:t>
      </w:r>
      <w:r w:rsidR="0024068A">
        <w:rPr>
          <w:color w:val="000000"/>
        </w:rPr>
        <w:t>………………</w:t>
      </w:r>
      <w:proofErr w:type="gramStart"/>
      <w:r w:rsidR="0024068A">
        <w:rPr>
          <w:color w:val="000000"/>
        </w:rPr>
        <w:t>….</w:t>
      </w:r>
      <w:r w:rsidR="0024068A" w:rsidRPr="0024068A">
        <w:rPr>
          <w:color w:val="000000"/>
        </w:rPr>
        <w:t>.</w:t>
      </w:r>
      <w:proofErr w:type="gramEnd"/>
      <w:r w:rsidR="0024068A" w:rsidRPr="0024068A">
        <w:rPr>
          <w:color w:val="000000"/>
        </w:rPr>
        <w:t>Nat Marshall, Ben Bowman, Lori Strumpf</w:t>
      </w:r>
    </w:p>
    <w:p w14:paraId="5211780F" w14:textId="13687BBB" w:rsidR="0024068A" w:rsidRPr="0024068A" w:rsidRDefault="0024068A" w:rsidP="0024068A">
      <w:pPr>
        <w:pStyle w:val="ListParagraph"/>
        <w:numPr>
          <w:ilvl w:val="0"/>
          <w:numId w:val="19"/>
        </w:numPr>
        <w:spacing w:line="480" w:lineRule="auto"/>
        <w:rPr>
          <w:color w:val="000000"/>
          <w:sz w:val="24"/>
          <w:szCs w:val="24"/>
        </w:rPr>
      </w:pPr>
      <w:r w:rsidRPr="0024068A">
        <w:rPr>
          <w:color w:val="000000"/>
          <w:sz w:val="24"/>
          <w:szCs w:val="24"/>
        </w:rPr>
        <w:t xml:space="preserve">Public </w:t>
      </w:r>
      <w:r w:rsidR="004A02EE">
        <w:rPr>
          <w:color w:val="000000"/>
          <w:sz w:val="24"/>
          <w:szCs w:val="24"/>
        </w:rPr>
        <w:t xml:space="preserve">Input and </w:t>
      </w:r>
      <w:r w:rsidRPr="0024068A">
        <w:rPr>
          <w:color w:val="000000"/>
          <w:sz w:val="24"/>
          <w:szCs w:val="24"/>
        </w:rPr>
        <w:t>Comment</w:t>
      </w:r>
      <w:r w:rsidR="004A02EE">
        <w:rPr>
          <w:color w:val="000000"/>
          <w:sz w:val="24"/>
          <w:szCs w:val="24"/>
        </w:rPr>
        <w:t>s</w:t>
      </w:r>
      <w:r w:rsidR="00701B9E" w:rsidRPr="0024068A">
        <w:rPr>
          <w:color w:val="000000"/>
          <w:sz w:val="24"/>
          <w:szCs w:val="24"/>
        </w:rPr>
        <w:t xml:space="preserve">     </w:t>
      </w:r>
    </w:p>
    <w:p w14:paraId="75297D59" w14:textId="103A7EEA" w:rsidR="00BC65C7" w:rsidRPr="0024068A" w:rsidRDefault="00A51112" w:rsidP="0024068A">
      <w:pPr>
        <w:pStyle w:val="ListParagraph"/>
        <w:numPr>
          <w:ilvl w:val="0"/>
          <w:numId w:val="19"/>
        </w:numPr>
        <w:spacing w:line="480" w:lineRule="auto"/>
        <w:rPr>
          <w:color w:val="000000"/>
          <w:sz w:val="24"/>
          <w:szCs w:val="24"/>
        </w:rPr>
      </w:pPr>
      <w:r w:rsidRPr="0024068A">
        <w:rPr>
          <w:color w:val="000000"/>
          <w:sz w:val="24"/>
          <w:szCs w:val="24"/>
        </w:rPr>
        <w:t>Approval (vote)</w:t>
      </w:r>
    </w:p>
    <w:p w14:paraId="604F78EE" w14:textId="68943F01" w:rsidR="009B2EA2" w:rsidRDefault="00FE55DB" w:rsidP="00BC65C7">
      <w:pPr>
        <w:spacing w:line="480" w:lineRule="auto"/>
      </w:pPr>
      <w:r>
        <w:t>5</w:t>
      </w:r>
      <w:r w:rsidR="009B2EA2">
        <w:t>.  New board member</w:t>
      </w:r>
      <w:r w:rsidR="00AF11B5">
        <w:t xml:space="preserve"> review and recommendations</w:t>
      </w:r>
      <w:r w:rsidR="00264E93">
        <w:t xml:space="preserve"> </w:t>
      </w:r>
      <w:r w:rsidR="00AB7DB2">
        <w:t>(vote).</w:t>
      </w:r>
      <w:r w:rsidR="00AF11B5">
        <w:t>……</w:t>
      </w:r>
      <w:r w:rsidR="00016905">
        <w:t>…</w:t>
      </w:r>
      <w:proofErr w:type="gramStart"/>
      <w:r w:rsidR="00016905">
        <w:t>…</w:t>
      </w:r>
      <w:r w:rsidR="0024068A">
        <w:t>.</w:t>
      </w:r>
      <w:r w:rsidR="00016905">
        <w:t>.</w:t>
      </w:r>
      <w:proofErr w:type="gramEnd"/>
      <w:r w:rsidR="00AF11B5">
        <w:t>…...Ben Bowman</w:t>
      </w:r>
    </w:p>
    <w:p w14:paraId="5B08498E" w14:textId="51B345DE" w:rsidR="00015932" w:rsidRDefault="00930468" w:rsidP="00754E2E">
      <w:pPr>
        <w:pStyle w:val="ListParagraph"/>
        <w:numPr>
          <w:ilvl w:val="0"/>
          <w:numId w:val="1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Nate Mahanes, Virginia Department for Aging and Rehabil</w:t>
      </w:r>
      <w:r w:rsidR="00992CC4">
        <w:rPr>
          <w:sz w:val="24"/>
          <w:szCs w:val="24"/>
        </w:rPr>
        <w:t>itative Services</w:t>
      </w:r>
    </w:p>
    <w:p w14:paraId="5D203319" w14:textId="34C6E731" w:rsidR="005346BA" w:rsidRDefault="00FE55DB" w:rsidP="00BC65C7">
      <w:pPr>
        <w:spacing w:line="480" w:lineRule="auto"/>
      </w:pPr>
      <w:r>
        <w:t>6</w:t>
      </w:r>
      <w:r w:rsidR="004E7E81">
        <w:t xml:space="preserve">.  </w:t>
      </w:r>
      <w:r w:rsidR="003A2C9B" w:rsidRPr="003A2C9B">
        <w:t>Vote to Adjourn………………………….…………………</w:t>
      </w:r>
      <w:r w:rsidR="00016905">
        <w:t>…...</w:t>
      </w:r>
      <w:r w:rsidR="003A2C9B" w:rsidRPr="003A2C9B">
        <w:t>……...</w:t>
      </w:r>
      <w:r w:rsidR="00772D05">
        <w:t>Treney Tweedy</w:t>
      </w:r>
    </w:p>
    <w:p w14:paraId="4DA01658" w14:textId="11861C1E" w:rsidR="00FE55DB" w:rsidRDefault="00FE55DB" w:rsidP="00BC65C7">
      <w:pPr>
        <w:spacing w:line="480" w:lineRule="auto"/>
      </w:pPr>
    </w:p>
    <w:p w14:paraId="60F15ED2" w14:textId="2EA86641" w:rsidR="00FE55DB" w:rsidRDefault="00FE55DB" w:rsidP="00BC65C7">
      <w:pPr>
        <w:spacing w:line="480" w:lineRule="auto"/>
      </w:pPr>
      <w:r>
        <w:t>This meeting will be recorded.</w:t>
      </w:r>
    </w:p>
    <w:p w14:paraId="0D67A468" w14:textId="77777777" w:rsidR="00FE55DB" w:rsidRPr="008B5F11" w:rsidRDefault="00FE55DB" w:rsidP="00BC65C7">
      <w:pPr>
        <w:spacing w:line="480" w:lineRule="auto"/>
      </w:pPr>
    </w:p>
    <w:sectPr w:rsidR="00FE55DB" w:rsidRPr="008B5F1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9FB4" w14:textId="77777777" w:rsidR="008B23FC" w:rsidRDefault="008B23FC" w:rsidP="00780D11">
      <w:r>
        <w:separator/>
      </w:r>
    </w:p>
  </w:endnote>
  <w:endnote w:type="continuationSeparator" w:id="0">
    <w:p w14:paraId="0F490109" w14:textId="77777777" w:rsidR="008B23FC" w:rsidRDefault="008B23FC" w:rsidP="0078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FDDE" w14:textId="77777777" w:rsidR="001E5758" w:rsidRDefault="001E57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474">
      <w:rPr>
        <w:noProof/>
      </w:rPr>
      <w:t>1</w:t>
    </w:r>
    <w:r>
      <w:rPr>
        <w:noProof/>
      </w:rPr>
      <w:fldChar w:fldCharType="end"/>
    </w:r>
  </w:p>
  <w:p w14:paraId="33310E3B" w14:textId="77777777" w:rsidR="001E5758" w:rsidRDefault="001E5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89A2" w14:textId="77777777" w:rsidR="008B23FC" w:rsidRDefault="008B23FC" w:rsidP="00780D11">
      <w:r>
        <w:separator/>
      </w:r>
    </w:p>
  </w:footnote>
  <w:footnote w:type="continuationSeparator" w:id="0">
    <w:p w14:paraId="2BC90A95" w14:textId="77777777" w:rsidR="008B23FC" w:rsidRDefault="008B23FC" w:rsidP="0078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A87"/>
    <w:multiLevelType w:val="hybridMultilevel"/>
    <w:tmpl w:val="A27E636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5B27EBB"/>
    <w:multiLevelType w:val="hybridMultilevel"/>
    <w:tmpl w:val="407E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FDC"/>
    <w:multiLevelType w:val="hybridMultilevel"/>
    <w:tmpl w:val="F76A53B4"/>
    <w:lvl w:ilvl="0" w:tplc="0EE00F4A">
      <w:start w:val="5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D336ABB"/>
    <w:multiLevelType w:val="multilevel"/>
    <w:tmpl w:val="07F0C788"/>
    <w:lvl w:ilvl="0">
      <w:start w:val="1"/>
      <w:numFmt w:val="decimal"/>
      <w:lvlText w:val="%1."/>
      <w:lvlJc w:val="left"/>
      <w:pPr>
        <w:tabs>
          <w:tab w:val="num" w:pos="90"/>
        </w:tabs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AA6BF9"/>
    <w:multiLevelType w:val="hybridMultilevel"/>
    <w:tmpl w:val="3C7A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7649"/>
    <w:multiLevelType w:val="hybridMultilevel"/>
    <w:tmpl w:val="57D4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A50"/>
    <w:multiLevelType w:val="hybridMultilevel"/>
    <w:tmpl w:val="7E3AD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A357B"/>
    <w:multiLevelType w:val="hybridMultilevel"/>
    <w:tmpl w:val="21DC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D03"/>
    <w:multiLevelType w:val="hybridMultilevel"/>
    <w:tmpl w:val="4A2CD3D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610EA9"/>
    <w:multiLevelType w:val="hybridMultilevel"/>
    <w:tmpl w:val="FECEB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926C0"/>
    <w:multiLevelType w:val="hybridMultilevel"/>
    <w:tmpl w:val="8E5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690C"/>
    <w:multiLevelType w:val="hybridMultilevel"/>
    <w:tmpl w:val="58A88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05652"/>
    <w:multiLevelType w:val="hybridMultilevel"/>
    <w:tmpl w:val="DF2AD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22C08"/>
    <w:multiLevelType w:val="hybridMultilevel"/>
    <w:tmpl w:val="E98412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A0420"/>
    <w:multiLevelType w:val="hybridMultilevel"/>
    <w:tmpl w:val="020A8BF8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2"/>
  </w:num>
  <w:num w:numId="2">
    <w:abstractNumId w:val="3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E2"/>
    <w:rsid w:val="000037DA"/>
    <w:rsid w:val="00015932"/>
    <w:rsid w:val="00016905"/>
    <w:rsid w:val="00020F7B"/>
    <w:rsid w:val="000259D1"/>
    <w:rsid w:val="00046EC3"/>
    <w:rsid w:val="00064D44"/>
    <w:rsid w:val="00081A98"/>
    <w:rsid w:val="00084BD2"/>
    <w:rsid w:val="000C2F78"/>
    <w:rsid w:val="000D37D3"/>
    <w:rsid w:val="00131D73"/>
    <w:rsid w:val="00142678"/>
    <w:rsid w:val="0019217B"/>
    <w:rsid w:val="001A68B4"/>
    <w:rsid w:val="001B5965"/>
    <w:rsid w:val="001C0363"/>
    <w:rsid w:val="001D2756"/>
    <w:rsid w:val="001E5758"/>
    <w:rsid w:val="00206F74"/>
    <w:rsid w:val="0024068A"/>
    <w:rsid w:val="00264E93"/>
    <w:rsid w:val="002755A4"/>
    <w:rsid w:val="002B6AC8"/>
    <w:rsid w:val="002B6DAF"/>
    <w:rsid w:val="002D157F"/>
    <w:rsid w:val="002E2073"/>
    <w:rsid w:val="002E2854"/>
    <w:rsid w:val="002E3E7C"/>
    <w:rsid w:val="002E4B1A"/>
    <w:rsid w:val="00310AE5"/>
    <w:rsid w:val="00350D9F"/>
    <w:rsid w:val="003A06D8"/>
    <w:rsid w:val="003A2C9B"/>
    <w:rsid w:val="003A792B"/>
    <w:rsid w:val="003B7996"/>
    <w:rsid w:val="003C078A"/>
    <w:rsid w:val="003C2D49"/>
    <w:rsid w:val="003E0572"/>
    <w:rsid w:val="003E6067"/>
    <w:rsid w:val="003F2CBF"/>
    <w:rsid w:val="00414236"/>
    <w:rsid w:val="004426C4"/>
    <w:rsid w:val="004A02EE"/>
    <w:rsid w:val="004A2CE8"/>
    <w:rsid w:val="004B1F0A"/>
    <w:rsid w:val="004E7E81"/>
    <w:rsid w:val="005264BA"/>
    <w:rsid w:val="005346BA"/>
    <w:rsid w:val="005A1146"/>
    <w:rsid w:val="005A1D81"/>
    <w:rsid w:val="005A5C14"/>
    <w:rsid w:val="005D1E8C"/>
    <w:rsid w:val="005E5721"/>
    <w:rsid w:val="006033F0"/>
    <w:rsid w:val="006101D0"/>
    <w:rsid w:val="006221E2"/>
    <w:rsid w:val="00653CE9"/>
    <w:rsid w:val="006556E2"/>
    <w:rsid w:val="006576CA"/>
    <w:rsid w:val="00667B20"/>
    <w:rsid w:val="00670C78"/>
    <w:rsid w:val="00680519"/>
    <w:rsid w:val="00697907"/>
    <w:rsid w:val="006B471F"/>
    <w:rsid w:val="006B480F"/>
    <w:rsid w:val="006B6DAE"/>
    <w:rsid w:val="006E4F20"/>
    <w:rsid w:val="006F3039"/>
    <w:rsid w:val="00701B9E"/>
    <w:rsid w:val="0070428C"/>
    <w:rsid w:val="007200CB"/>
    <w:rsid w:val="007274E2"/>
    <w:rsid w:val="00730140"/>
    <w:rsid w:val="00731C8A"/>
    <w:rsid w:val="00754E2E"/>
    <w:rsid w:val="00772D05"/>
    <w:rsid w:val="00780D11"/>
    <w:rsid w:val="007B232A"/>
    <w:rsid w:val="007B3C38"/>
    <w:rsid w:val="007C0F53"/>
    <w:rsid w:val="007C2863"/>
    <w:rsid w:val="007E3AD5"/>
    <w:rsid w:val="008011F1"/>
    <w:rsid w:val="00802447"/>
    <w:rsid w:val="00812DB4"/>
    <w:rsid w:val="00822474"/>
    <w:rsid w:val="00825EF8"/>
    <w:rsid w:val="008333E9"/>
    <w:rsid w:val="00836F61"/>
    <w:rsid w:val="00841C5A"/>
    <w:rsid w:val="00855402"/>
    <w:rsid w:val="00856633"/>
    <w:rsid w:val="00864AB0"/>
    <w:rsid w:val="008A1FFB"/>
    <w:rsid w:val="008B05B9"/>
    <w:rsid w:val="008B23FC"/>
    <w:rsid w:val="008B5F11"/>
    <w:rsid w:val="008C7F13"/>
    <w:rsid w:val="0090308A"/>
    <w:rsid w:val="00926CC5"/>
    <w:rsid w:val="00930468"/>
    <w:rsid w:val="00955409"/>
    <w:rsid w:val="00966FB5"/>
    <w:rsid w:val="00967B3B"/>
    <w:rsid w:val="009735AE"/>
    <w:rsid w:val="00992CC4"/>
    <w:rsid w:val="00993D6A"/>
    <w:rsid w:val="009A7BEB"/>
    <w:rsid w:val="009B2EA2"/>
    <w:rsid w:val="009B7E2F"/>
    <w:rsid w:val="009C3C97"/>
    <w:rsid w:val="009D720E"/>
    <w:rsid w:val="00A01603"/>
    <w:rsid w:val="00A45F42"/>
    <w:rsid w:val="00A51112"/>
    <w:rsid w:val="00A866A3"/>
    <w:rsid w:val="00AA229F"/>
    <w:rsid w:val="00AB7DB2"/>
    <w:rsid w:val="00AC6748"/>
    <w:rsid w:val="00AD04D6"/>
    <w:rsid w:val="00AE0890"/>
    <w:rsid w:val="00AE329E"/>
    <w:rsid w:val="00AF11B5"/>
    <w:rsid w:val="00B14582"/>
    <w:rsid w:val="00B46537"/>
    <w:rsid w:val="00B8271A"/>
    <w:rsid w:val="00B847FD"/>
    <w:rsid w:val="00B94444"/>
    <w:rsid w:val="00BA6A60"/>
    <w:rsid w:val="00BA7C72"/>
    <w:rsid w:val="00BC65C7"/>
    <w:rsid w:val="00BE338B"/>
    <w:rsid w:val="00BF0C77"/>
    <w:rsid w:val="00C03CC9"/>
    <w:rsid w:val="00C12F97"/>
    <w:rsid w:val="00C1496C"/>
    <w:rsid w:val="00C5169D"/>
    <w:rsid w:val="00C72775"/>
    <w:rsid w:val="00C756C6"/>
    <w:rsid w:val="00CA3C78"/>
    <w:rsid w:val="00CB1F56"/>
    <w:rsid w:val="00CE7B35"/>
    <w:rsid w:val="00D25647"/>
    <w:rsid w:val="00D33CD6"/>
    <w:rsid w:val="00D53153"/>
    <w:rsid w:val="00D604B9"/>
    <w:rsid w:val="00D60FC9"/>
    <w:rsid w:val="00D70B0E"/>
    <w:rsid w:val="00D74D26"/>
    <w:rsid w:val="00DE24D8"/>
    <w:rsid w:val="00E13240"/>
    <w:rsid w:val="00E64C8E"/>
    <w:rsid w:val="00E67333"/>
    <w:rsid w:val="00E678B7"/>
    <w:rsid w:val="00E709F0"/>
    <w:rsid w:val="00E82DC6"/>
    <w:rsid w:val="00E865C7"/>
    <w:rsid w:val="00EC78EC"/>
    <w:rsid w:val="00ED4C1A"/>
    <w:rsid w:val="00ED5826"/>
    <w:rsid w:val="00EE699A"/>
    <w:rsid w:val="00F4122A"/>
    <w:rsid w:val="00F61372"/>
    <w:rsid w:val="00F731ED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D4DD4"/>
  <w15:chartTrackingRefBased/>
  <w15:docId w15:val="{2D9FA744-1A4A-4CE5-A77D-886D84F4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CC5"/>
    <w:pPr>
      <w:keepNext/>
      <w:jc w:val="center"/>
      <w:outlineLvl w:val="0"/>
    </w:pPr>
    <w:rPr>
      <w:b/>
      <w:i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6CC5"/>
    <w:pPr>
      <w:keepNext/>
      <w:jc w:val="center"/>
      <w:outlineLvl w:val="1"/>
    </w:pPr>
    <w:rPr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6CC5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6CC5"/>
    <w:pPr>
      <w:keepNext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6CC5"/>
    <w:pPr>
      <w:keepNext/>
      <w:jc w:val="center"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6CC5"/>
    <w:pPr>
      <w:keepNext/>
      <w:ind w:left="1080" w:hanging="1080"/>
      <w:jc w:val="both"/>
      <w:outlineLvl w:val="5"/>
    </w:pPr>
    <w:rPr>
      <w:rFonts w:ascii="Verdana" w:hAnsi="Verdan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0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0D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D11"/>
    <w:rPr>
      <w:sz w:val="24"/>
      <w:szCs w:val="24"/>
    </w:rPr>
  </w:style>
  <w:style w:type="character" w:customStyle="1" w:styleId="Heading1Char">
    <w:name w:val="Heading 1 Char"/>
    <w:link w:val="Heading1"/>
    <w:rsid w:val="00926CC5"/>
    <w:rPr>
      <w:b/>
      <w:i/>
      <w:sz w:val="32"/>
    </w:rPr>
  </w:style>
  <w:style w:type="character" w:customStyle="1" w:styleId="Heading2Char">
    <w:name w:val="Heading 2 Char"/>
    <w:link w:val="Heading2"/>
    <w:semiHidden/>
    <w:rsid w:val="00926CC5"/>
    <w:rPr>
      <w:b/>
      <w:sz w:val="32"/>
      <w:u w:val="single"/>
    </w:rPr>
  </w:style>
  <w:style w:type="character" w:customStyle="1" w:styleId="Heading3Char">
    <w:name w:val="Heading 3 Char"/>
    <w:link w:val="Heading3"/>
    <w:semiHidden/>
    <w:rsid w:val="00926CC5"/>
    <w:rPr>
      <w:b/>
      <w:sz w:val="24"/>
    </w:rPr>
  </w:style>
  <w:style w:type="character" w:customStyle="1" w:styleId="Heading4Char">
    <w:name w:val="Heading 4 Char"/>
    <w:link w:val="Heading4"/>
    <w:semiHidden/>
    <w:rsid w:val="00926CC5"/>
    <w:rPr>
      <w:b/>
      <w:i/>
      <w:sz w:val="24"/>
    </w:rPr>
  </w:style>
  <w:style w:type="character" w:customStyle="1" w:styleId="Heading5Char">
    <w:name w:val="Heading 5 Char"/>
    <w:link w:val="Heading5"/>
    <w:semiHidden/>
    <w:rsid w:val="00926CC5"/>
    <w:rPr>
      <w:b/>
      <w:sz w:val="32"/>
    </w:rPr>
  </w:style>
  <w:style w:type="character" w:customStyle="1" w:styleId="Heading6Char">
    <w:name w:val="Heading 6 Char"/>
    <w:link w:val="Heading6"/>
    <w:semiHidden/>
    <w:rsid w:val="00926CC5"/>
    <w:rPr>
      <w:rFonts w:ascii="Verdana" w:hAnsi="Verdana"/>
      <w:i/>
      <w:iCs/>
    </w:rPr>
  </w:style>
  <w:style w:type="paragraph" w:styleId="ListParagraph">
    <w:name w:val="List Paragraph"/>
    <w:basedOn w:val="Normal"/>
    <w:uiPriority w:val="34"/>
    <w:qFormat/>
    <w:rsid w:val="00926CC5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3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3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E4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343387731,,854985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WNkMmE2N2MtNWQxZC00ODZkLThiOTQtNTY3NzFjMDc4YTdm%40thread.v2/0?context=%7b%22Tid%22%3a%229f24517d-5a31-40c7-9e70-9dd2c8def0db%22%2c%22Oid%22%3a%22b697e1cb-8efe-43d3-afb0-acaa5cb7b55c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Council Items/Ideas</vt:lpstr>
    </vt:vector>
  </TitlesOfParts>
  <Company>Toshiba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Council Items/Ideas</dc:title>
  <dc:subject/>
  <dc:creator>Brian Davis</dc:creator>
  <cp:keywords/>
  <cp:lastModifiedBy>Ben Bowman</cp:lastModifiedBy>
  <cp:revision>8</cp:revision>
  <cp:lastPrinted>2020-05-19T11:36:00Z</cp:lastPrinted>
  <dcterms:created xsi:type="dcterms:W3CDTF">2021-02-19T13:59:00Z</dcterms:created>
  <dcterms:modified xsi:type="dcterms:W3CDTF">2021-02-19T14:22:00Z</dcterms:modified>
</cp:coreProperties>
</file>