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8" w:rsidRDefault="008A4266">
      <w:bookmarkStart w:id="0" w:name="_GoBack"/>
      <w:r>
        <w:rPr>
          <w:noProof/>
        </w:rPr>
        <w:drawing>
          <wp:inline distT="0" distB="0" distL="0" distR="0" wp14:anchorId="27DD898E" wp14:editId="78F2E333">
            <wp:extent cx="8229600" cy="596265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27CE8" w:rsidSect="008A42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66"/>
    <w:rsid w:val="003F0B73"/>
    <w:rsid w:val="00727CE8"/>
    <w:rsid w:val="00870D2B"/>
    <w:rsid w:val="008A4266"/>
    <w:rsid w:val="00D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7A809-9884-4B6B-9FF1-B78F570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81D828-1D81-420C-9CCE-A87F0BF992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5A7D27-5F4D-42DD-9421-D7255192A61B}">
      <dgm:prSet phldrT="[Text]"/>
      <dgm:spPr/>
      <dgm:t>
        <a:bodyPr/>
        <a:lstStyle/>
        <a:p>
          <a:r>
            <a:rPr lang="en-US"/>
            <a:t>Region 2000 Local Workforce Development Area</a:t>
          </a:r>
        </a:p>
        <a:p>
          <a:r>
            <a:rPr lang="en-US"/>
            <a:t>Local Elected Officials Consortium (CLEO) John Sharp, Bedford County-Chairperson</a:t>
          </a:r>
        </a:p>
        <a:p>
          <a:r>
            <a:rPr lang="en-US"/>
            <a:t>City of Lynchburg: Grant Recipient</a:t>
          </a:r>
        </a:p>
      </dgm:t>
    </dgm:pt>
    <dgm:pt modelId="{333AA013-1CC7-408E-A2F8-FB08983882AC}" type="parTrans" cxnId="{3D6D81BC-FA9B-4973-B8E3-E6F8EE797A6B}">
      <dgm:prSet/>
      <dgm:spPr/>
      <dgm:t>
        <a:bodyPr/>
        <a:lstStyle/>
        <a:p>
          <a:endParaRPr lang="en-US"/>
        </a:p>
      </dgm:t>
    </dgm:pt>
    <dgm:pt modelId="{C50CCAB7-5842-4B58-8FAE-55E1D8E44206}" type="sibTrans" cxnId="{3D6D81BC-FA9B-4973-B8E3-E6F8EE797A6B}">
      <dgm:prSet/>
      <dgm:spPr/>
      <dgm:t>
        <a:bodyPr/>
        <a:lstStyle/>
        <a:p>
          <a:endParaRPr lang="en-US"/>
        </a:p>
      </dgm:t>
    </dgm:pt>
    <dgm:pt modelId="{7C793B19-BD60-4AEB-A229-582407FB3F81}" type="asst">
      <dgm:prSet phldrT="[Text]"/>
      <dgm:spPr/>
      <dgm:t>
        <a:bodyPr/>
        <a:lstStyle/>
        <a:p>
          <a:r>
            <a:rPr lang="en-US"/>
            <a:t>Region 2000 Local Government Council</a:t>
          </a:r>
        </a:p>
        <a:p>
          <a:r>
            <a:rPr lang="en-US"/>
            <a:t>(Fiscal Agent/WDB Staff Employer)</a:t>
          </a:r>
        </a:p>
        <a:p>
          <a:r>
            <a:rPr lang="en-US"/>
            <a:t>Gary Christie, LGC Executive Director </a:t>
          </a:r>
        </a:p>
      </dgm:t>
    </dgm:pt>
    <dgm:pt modelId="{AE0799D9-462F-4912-B001-1919E4D7D21D}" type="parTrans" cxnId="{9E5DBC16-BDAF-4C40-9D98-95682007BAD3}">
      <dgm:prSet/>
      <dgm:spPr/>
      <dgm:t>
        <a:bodyPr/>
        <a:lstStyle/>
        <a:p>
          <a:endParaRPr lang="en-US"/>
        </a:p>
      </dgm:t>
    </dgm:pt>
    <dgm:pt modelId="{D157190F-77E9-4C35-A94C-7D0C6523A727}" type="sibTrans" cxnId="{9E5DBC16-BDAF-4C40-9D98-95682007BAD3}">
      <dgm:prSet/>
      <dgm:spPr/>
      <dgm:t>
        <a:bodyPr/>
        <a:lstStyle/>
        <a:p>
          <a:endParaRPr lang="en-US"/>
        </a:p>
      </dgm:t>
    </dgm:pt>
    <dgm:pt modelId="{8B53CFF9-92AA-446E-A78C-3747749787DD}">
      <dgm:prSet phldrT="[Text]"/>
      <dgm:spPr/>
      <dgm:t>
        <a:bodyPr/>
        <a:lstStyle/>
        <a:p>
          <a:r>
            <a:rPr lang="en-US"/>
            <a:t>Rosalie Majurus</a:t>
          </a:r>
        </a:p>
        <a:p>
          <a:r>
            <a:rPr lang="en-US"/>
            <a:t>Deputy Director of Finance</a:t>
          </a:r>
        </a:p>
        <a:p>
          <a:r>
            <a:rPr lang="en-US"/>
            <a:t>Fiscal Services</a:t>
          </a:r>
        </a:p>
      </dgm:t>
    </dgm:pt>
    <dgm:pt modelId="{82CCA3CB-0BDE-45FA-AAC8-FB515DC93C77}" type="parTrans" cxnId="{916DE509-6B7D-4994-8868-281F773FE9CA}">
      <dgm:prSet/>
      <dgm:spPr/>
      <dgm:t>
        <a:bodyPr/>
        <a:lstStyle/>
        <a:p>
          <a:endParaRPr lang="en-US"/>
        </a:p>
      </dgm:t>
    </dgm:pt>
    <dgm:pt modelId="{CAB76F9D-C492-4BDC-BA0E-E9180B2009C7}" type="sibTrans" cxnId="{916DE509-6B7D-4994-8868-281F773FE9CA}">
      <dgm:prSet/>
      <dgm:spPr/>
      <dgm:t>
        <a:bodyPr/>
        <a:lstStyle/>
        <a:p>
          <a:endParaRPr lang="en-US"/>
        </a:p>
      </dgm:t>
    </dgm:pt>
    <dgm:pt modelId="{D23E475F-8103-469E-902E-20487DCBB44B}">
      <dgm:prSet phldrT="[Text]"/>
      <dgm:spPr/>
      <dgm:t>
        <a:bodyPr/>
        <a:lstStyle/>
        <a:p>
          <a:r>
            <a:rPr lang="en-US"/>
            <a:t>Region 2000 WDB</a:t>
          </a:r>
        </a:p>
        <a:p>
          <a:r>
            <a:rPr lang="en-US"/>
            <a:t>Ben Bowman, Executive Director</a:t>
          </a:r>
        </a:p>
      </dgm:t>
    </dgm:pt>
    <dgm:pt modelId="{E04235C6-3652-400C-8F18-5FF40257FE35}" type="parTrans" cxnId="{8466B55B-68F7-4E1E-AA6B-17946D8FBA8B}">
      <dgm:prSet/>
      <dgm:spPr/>
      <dgm:t>
        <a:bodyPr/>
        <a:lstStyle/>
        <a:p>
          <a:endParaRPr lang="en-US"/>
        </a:p>
      </dgm:t>
    </dgm:pt>
    <dgm:pt modelId="{B523810A-72D8-416B-B1CA-0586FDE6F740}" type="sibTrans" cxnId="{8466B55B-68F7-4E1E-AA6B-17946D8FBA8B}">
      <dgm:prSet/>
      <dgm:spPr/>
      <dgm:t>
        <a:bodyPr/>
        <a:lstStyle/>
        <a:p>
          <a:endParaRPr lang="en-US"/>
        </a:p>
      </dgm:t>
    </dgm:pt>
    <dgm:pt modelId="{FD797B01-35AB-4CBD-AA18-8765AE0B7CD2}">
      <dgm:prSet phldrT="[Text]"/>
      <dgm:spPr/>
      <dgm:t>
        <a:bodyPr/>
        <a:lstStyle/>
        <a:p>
          <a:r>
            <a:rPr lang="en-US"/>
            <a:t>Susan Cook, Adminstrative Assistant-Part-time WDB Staff</a:t>
          </a:r>
        </a:p>
      </dgm:t>
    </dgm:pt>
    <dgm:pt modelId="{176F1A79-6580-49A1-A2CD-E61B6F1534D6}" type="parTrans" cxnId="{7DF40A33-200D-4F3D-BE33-6667142A5F1B}">
      <dgm:prSet/>
      <dgm:spPr/>
      <dgm:t>
        <a:bodyPr/>
        <a:lstStyle/>
        <a:p>
          <a:endParaRPr lang="en-US"/>
        </a:p>
      </dgm:t>
    </dgm:pt>
    <dgm:pt modelId="{0A80ED90-CAD0-4A1C-8395-AE645BFB8897}" type="sibTrans" cxnId="{7DF40A33-200D-4F3D-BE33-6667142A5F1B}">
      <dgm:prSet/>
      <dgm:spPr/>
      <dgm:t>
        <a:bodyPr/>
        <a:lstStyle/>
        <a:p>
          <a:endParaRPr lang="en-US"/>
        </a:p>
      </dgm:t>
    </dgm:pt>
    <dgm:pt modelId="{B8DB6061-42C9-41C1-B81A-2ABD379613E1}" type="asst">
      <dgm:prSet/>
      <dgm:spPr/>
      <dgm:t>
        <a:bodyPr/>
        <a:lstStyle/>
        <a:p>
          <a:r>
            <a:rPr lang="en-US"/>
            <a:t>Region 2000 Workforce Development Board</a:t>
          </a:r>
        </a:p>
        <a:p>
          <a:r>
            <a:rPr lang="en-US"/>
            <a:t>Nat Marshall, Chairperson</a:t>
          </a:r>
        </a:p>
      </dgm:t>
    </dgm:pt>
    <dgm:pt modelId="{0060126E-6D94-4502-8797-ECEC4640CCD7}" type="parTrans" cxnId="{1CF2B2B7-64C1-4DD9-9D91-2E172F960B98}">
      <dgm:prSet/>
      <dgm:spPr/>
      <dgm:t>
        <a:bodyPr/>
        <a:lstStyle/>
        <a:p>
          <a:endParaRPr lang="en-US"/>
        </a:p>
      </dgm:t>
    </dgm:pt>
    <dgm:pt modelId="{DB1E4373-7BF8-4BB1-80F5-A648EF900876}" type="sibTrans" cxnId="{1CF2B2B7-64C1-4DD9-9D91-2E172F960B98}">
      <dgm:prSet/>
      <dgm:spPr/>
      <dgm:t>
        <a:bodyPr/>
        <a:lstStyle/>
        <a:p>
          <a:endParaRPr lang="en-US"/>
        </a:p>
      </dgm:t>
    </dgm:pt>
    <dgm:pt modelId="{FF546A97-BFCB-4D08-A259-82AD9F4FEA1D}" type="asst">
      <dgm:prSet/>
      <dgm:spPr/>
      <dgm:t>
        <a:bodyPr/>
        <a:lstStyle/>
        <a:p>
          <a:r>
            <a:rPr lang="en-US"/>
            <a:t>Region 2000 WDB</a:t>
          </a:r>
        </a:p>
        <a:p>
          <a:r>
            <a:rPr lang="en-US"/>
            <a:t>Operations Coordinator, Lori Cumbo</a:t>
          </a:r>
        </a:p>
      </dgm:t>
    </dgm:pt>
    <dgm:pt modelId="{E725D208-CFE2-4CDA-99A6-1CD6F8DC7704}" type="parTrans" cxnId="{791BBD18-42E1-4EF7-9F68-76272F4C1B5A}">
      <dgm:prSet/>
      <dgm:spPr/>
      <dgm:t>
        <a:bodyPr/>
        <a:lstStyle/>
        <a:p>
          <a:endParaRPr lang="en-US"/>
        </a:p>
      </dgm:t>
    </dgm:pt>
    <dgm:pt modelId="{22C034F8-708E-4D89-BE25-C5E8141E30E8}" type="sibTrans" cxnId="{791BBD18-42E1-4EF7-9F68-76272F4C1B5A}">
      <dgm:prSet/>
      <dgm:spPr/>
      <dgm:t>
        <a:bodyPr/>
        <a:lstStyle/>
        <a:p>
          <a:endParaRPr lang="en-US"/>
        </a:p>
      </dgm:t>
    </dgm:pt>
    <dgm:pt modelId="{8AC037FF-BC62-4087-892D-A97D518556DE}" type="pres">
      <dgm:prSet presAssocID="{D381D828-1D81-420C-9CCE-A87F0BF992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4BF3C57-6B55-4700-9E57-08DF29820D3D}" type="pres">
      <dgm:prSet presAssocID="{275A7D27-5F4D-42DD-9421-D7255192A61B}" presName="hierRoot1" presStyleCnt="0">
        <dgm:presLayoutVars>
          <dgm:hierBranch val="init"/>
        </dgm:presLayoutVars>
      </dgm:prSet>
      <dgm:spPr/>
    </dgm:pt>
    <dgm:pt modelId="{916FD13E-3BB2-42A5-AE10-7470F36727B7}" type="pres">
      <dgm:prSet presAssocID="{275A7D27-5F4D-42DD-9421-D7255192A61B}" presName="rootComposite1" presStyleCnt="0"/>
      <dgm:spPr/>
    </dgm:pt>
    <dgm:pt modelId="{3B7ACAE8-6C61-4A57-A48C-D98391C8610C}" type="pres">
      <dgm:prSet presAssocID="{275A7D27-5F4D-42DD-9421-D7255192A61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5226CC-EBB5-4F94-989D-8A1B40059C6F}" type="pres">
      <dgm:prSet presAssocID="{275A7D27-5F4D-42DD-9421-D7255192A61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77CE5B-01E2-4B71-84BA-79C3C8E76AE1}" type="pres">
      <dgm:prSet presAssocID="{275A7D27-5F4D-42DD-9421-D7255192A61B}" presName="hierChild2" presStyleCnt="0"/>
      <dgm:spPr/>
    </dgm:pt>
    <dgm:pt modelId="{D39A6553-02A0-4E1E-AE0F-D59AAF81389F}" type="pres">
      <dgm:prSet presAssocID="{82CCA3CB-0BDE-45FA-AAC8-FB515DC93C77}" presName="Name37" presStyleLbl="parChTrans1D2" presStyleIdx="0" presStyleCnt="5"/>
      <dgm:spPr/>
      <dgm:t>
        <a:bodyPr/>
        <a:lstStyle/>
        <a:p>
          <a:endParaRPr lang="en-US"/>
        </a:p>
      </dgm:t>
    </dgm:pt>
    <dgm:pt modelId="{E1026F64-8FC2-4D8F-9F94-4E1BCD9CBF36}" type="pres">
      <dgm:prSet presAssocID="{8B53CFF9-92AA-446E-A78C-3747749787DD}" presName="hierRoot2" presStyleCnt="0">
        <dgm:presLayoutVars>
          <dgm:hierBranch val="init"/>
        </dgm:presLayoutVars>
      </dgm:prSet>
      <dgm:spPr/>
    </dgm:pt>
    <dgm:pt modelId="{F282E7BA-00D6-4F18-8AB4-C1284906E612}" type="pres">
      <dgm:prSet presAssocID="{8B53CFF9-92AA-446E-A78C-3747749787DD}" presName="rootComposite" presStyleCnt="0"/>
      <dgm:spPr/>
    </dgm:pt>
    <dgm:pt modelId="{34D993E3-DFCE-4272-862B-36C32A81BD7F}" type="pres">
      <dgm:prSet presAssocID="{8B53CFF9-92AA-446E-A78C-3747749787D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1728CC-80ED-42F1-9C46-4C2A44B4415F}" type="pres">
      <dgm:prSet presAssocID="{8B53CFF9-92AA-446E-A78C-3747749787DD}" presName="rootConnector" presStyleLbl="node2" presStyleIdx="0" presStyleCnt="3"/>
      <dgm:spPr/>
      <dgm:t>
        <a:bodyPr/>
        <a:lstStyle/>
        <a:p>
          <a:endParaRPr lang="en-US"/>
        </a:p>
      </dgm:t>
    </dgm:pt>
    <dgm:pt modelId="{2A1D3BCD-EEC3-484F-9D9B-3E6AC6EE7075}" type="pres">
      <dgm:prSet presAssocID="{8B53CFF9-92AA-446E-A78C-3747749787DD}" presName="hierChild4" presStyleCnt="0"/>
      <dgm:spPr/>
    </dgm:pt>
    <dgm:pt modelId="{CB04D0A7-2EE2-4C56-8B5C-46B748C1FDEC}" type="pres">
      <dgm:prSet presAssocID="{8B53CFF9-92AA-446E-A78C-3747749787DD}" presName="hierChild5" presStyleCnt="0"/>
      <dgm:spPr/>
    </dgm:pt>
    <dgm:pt modelId="{845EE721-A501-4B7F-84AD-1BF31664404A}" type="pres">
      <dgm:prSet presAssocID="{E04235C6-3652-400C-8F18-5FF40257FE35}" presName="Name37" presStyleLbl="parChTrans1D2" presStyleIdx="1" presStyleCnt="5"/>
      <dgm:spPr/>
      <dgm:t>
        <a:bodyPr/>
        <a:lstStyle/>
        <a:p>
          <a:endParaRPr lang="en-US"/>
        </a:p>
      </dgm:t>
    </dgm:pt>
    <dgm:pt modelId="{B8BF9DE1-8A0E-4311-9875-78CD164E3206}" type="pres">
      <dgm:prSet presAssocID="{D23E475F-8103-469E-902E-20487DCBB44B}" presName="hierRoot2" presStyleCnt="0">
        <dgm:presLayoutVars>
          <dgm:hierBranch val="init"/>
        </dgm:presLayoutVars>
      </dgm:prSet>
      <dgm:spPr/>
    </dgm:pt>
    <dgm:pt modelId="{3AC3DE2B-F56F-4889-9B23-BB144A371A40}" type="pres">
      <dgm:prSet presAssocID="{D23E475F-8103-469E-902E-20487DCBB44B}" presName="rootComposite" presStyleCnt="0"/>
      <dgm:spPr/>
    </dgm:pt>
    <dgm:pt modelId="{A9B3EC3B-DD22-4EDA-8669-E8A00AFFFD0D}" type="pres">
      <dgm:prSet presAssocID="{D23E475F-8103-469E-902E-20487DCBB44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35FF2D-E810-4DBB-9D44-B30902262AF3}" type="pres">
      <dgm:prSet presAssocID="{D23E475F-8103-469E-902E-20487DCBB44B}" presName="rootConnector" presStyleLbl="node2" presStyleIdx="1" presStyleCnt="3"/>
      <dgm:spPr/>
      <dgm:t>
        <a:bodyPr/>
        <a:lstStyle/>
        <a:p>
          <a:endParaRPr lang="en-US"/>
        </a:p>
      </dgm:t>
    </dgm:pt>
    <dgm:pt modelId="{E67C5345-B566-48C9-BE93-EA6A967F73BC}" type="pres">
      <dgm:prSet presAssocID="{D23E475F-8103-469E-902E-20487DCBB44B}" presName="hierChild4" presStyleCnt="0"/>
      <dgm:spPr/>
    </dgm:pt>
    <dgm:pt modelId="{E8177E83-26C7-4386-BAB2-DF057907A933}" type="pres">
      <dgm:prSet presAssocID="{D23E475F-8103-469E-902E-20487DCBB44B}" presName="hierChild5" presStyleCnt="0"/>
      <dgm:spPr/>
    </dgm:pt>
    <dgm:pt modelId="{22DFFA33-953C-47E3-93B6-43F751485814}" type="pres">
      <dgm:prSet presAssocID="{E725D208-CFE2-4CDA-99A6-1CD6F8DC7704}" presName="Name111" presStyleLbl="parChTrans1D3" presStyleIdx="0" presStyleCnt="1"/>
      <dgm:spPr/>
      <dgm:t>
        <a:bodyPr/>
        <a:lstStyle/>
        <a:p>
          <a:endParaRPr lang="en-US"/>
        </a:p>
      </dgm:t>
    </dgm:pt>
    <dgm:pt modelId="{3FC6F76A-B35C-4110-B57B-C53046F57EC6}" type="pres">
      <dgm:prSet presAssocID="{FF546A97-BFCB-4D08-A259-82AD9F4FEA1D}" presName="hierRoot3" presStyleCnt="0">
        <dgm:presLayoutVars>
          <dgm:hierBranch val="init"/>
        </dgm:presLayoutVars>
      </dgm:prSet>
      <dgm:spPr/>
    </dgm:pt>
    <dgm:pt modelId="{96652095-5720-49EB-A5D7-6DAB5B7F3CF2}" type="pres">
      <dgm:prSet presAssocID="{FF546A97-BFCB-4D08-A259-82AD9F4FEA1D}" presName="rootComposite3" presStyleCnt="0"/>
      <dgm:spPr/>
    </dgm:pt>
    <dgm:pt modelId="{C9AFF0E8-280B-4685-8478-966687660FE7}" type="pres">
      <dgm:prSet presAssocID="{FF546A97-BFCB-4D08-A259-82AD9F4FEA1D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4CCFB6-88B9-461E-943F-D2DA7F3D1BE2}" type="pres">
      <dgm:prSet presAssocID="{FF546A97-BFCB-4D08-A259-82AD9F4FEA1D}" presName="rootConnector3" presStyleLbl="asst2" presStyleIdx="0" presStyleCnt="1"/>
      <dgm:spPr/>
      <dgm:t>
        <a:bodyPr/>
        <a:lstStyle/>
        <a:p>
          <a:endParaRPr lang="en-US"/>
        </a:p>
      </dgm:t>
    </dgm:pt>
    <dgm:pt modelId="{70C37A6D-DF20-4111-970C-B3F85B6BE60E}" type="pres">
      <dgm:prSet presAssocID="{FF546A97-BFCB-4D08-A259-82AD9F4FEA1D}" presName="hierChild6" presStyleCnt="0"/>
      <dgm:spPr/>
    </dgm:pt>
    <dgm:pt modelId="{8B995DF4-7F96-4D0A-91B1-0CA7707BB958}" type="pres">
      <dgm:prSet presAssocID="{FF546A97-BFCB-4D08-A259-82AD9F4FEA1D}" presName="hierChild7" presStyleCnt="0"/>
      <dgm:spPr/>
    </dgm:pt>
    <dgm:pt modelId="{2A17C259-A9C2-42CE-99DF-2379BC2AE6C4}" type="pres">
      <dgm:prSet presAssocID="{176F1A79-6580-49A1-A2CD-E61B6F1534D6}" presName="Name37" presStyleLbl="parChTrans1D2" presStyleIdx="2" presStyleCnt="5"/>
      <dgm:spPr/>
      <dgm:t>
        <a:bodyPr/>
        <a:lstStyle/>
        <a:p>
          <a:endParaRPr lang="en-US"/>
        </a:p>
      </dgm:t>
    </dgm:pt>
    <dgm:pt modelId="{B549C91A-B98D-4ED7-B43F-4C9F46740A0B}" type="pres">
      <dgm:prSet presAssocID="{FD797B01-35AB-4CBD-AA18-8765AE0B7CD2}" presName="hierRoot2" presStyleCnt="0">
        <dgm:presLayoutVars>
          <dgm:hierBranch val="init"/>
        </dgm:presLayoutVars>
      </dgm:prSet>
      <dgm:spPr/>
    </dgm:pt>
    <dgm:pt modelId="{E723BC86-D410-446B-A915-C75F661550EE}" type="pres">
      <dgm:prSet presAssocID="{FD797B01-35AB-4CBD-AA18-8765AE0B7CD2}" presName="rootComposite" presStyleCnt="0"/>
      <dgm:spPr/>
    </dgm:pt>
    <dgm:pt modelId="{48B138DD-00F5-44D5-AD44-36B3E391DD60}" type="pres">
      <dgm:prSet presAssocID="{FD797B01-35AB-4CBD-AA18-8765AE0B7CD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1F933-E734-4D1F-A8ED-3C528C9D1B6B}" type="pres">
      <dgm:prSet presAssocID="{FD797B01-35AB-4CBD-AA18-8765AE0B7CD2}" presName="rootConnector" presStyleLbl="node2" presStyleIdx="2" presStyleCnt="3"/>
      <dgm:spPr/>
      <dgm:t>
        <a:bodyPr/>
        <a:lstStyle/>
        <a:p>
          <a:endParaRPr lang="en-US"/>
        </a:p>
      </dgm:t>
    </dgm:pt>
    <dgm:pt modelId="{447E3AFA-374C-4EEA-8703-570CB1EE8D7F}" type="pres">
      <dgm:prSet presAssocID="{FD797B01-35AB-4CBD-AA18-8765AE0B7CD2}" presName="hierChild4" presStyleCnt="0"/>
      <dgm:spPr/>
    </dgm:pt>
    <dgm:pt modelId="{9C22A48B-D0AB-45A9-B3BA-8B6E4FC8AD3E}" type="pres">
      <dgm:prSet presAssocID="{FD797B01-35AB-4CBD-AA18-8765AE0B7CD2}" presName="hierChild5" presStyleCnt="0"/>
      <dgm:spPr/>
    </dgm:pt>
    <dgm:pt modelId="{D344352E-2F6A-4BC4-B6C9-EF525205AF6B}" type="pres">
      <dgm:prSet presAssocID="{275A7D27-5F4D-42DD-9421-D7255192A61B}" presName="hierChild3" presStyleCnt="0"/>
      <dgm:spPr/>
    </dgm:pt>
    <dgm:pt modelId="{954957F2-435F-4FF7-953E-526DC2757384}" type="pres">
      <dgm:prSet presAssocID="{AE0799D9-462F-4912-B001-1919E4D7D21D}" presName="Name111" presStyleLbl="parChTrans1D2" presStyleIdx="3" presStyleCnt="5"/>
      <dgm:spPr/>
      <dgm:t>
        <a:bodyPr/>
        <a:lstStyle/>
        <a:p>
          <a:endParaRPr lang="en-US"/>
        </a:p>
      </dgm:t>
    </dgm:pt>
    <dgm:pt modelId="{E4221349-FC13-444C-8193-8E81F4D67F10}" type="pres">
      <dgm:prSet presAssocID="{7C793B19-BD60-4AEB-A229-582407FB3F81}" presName="hierRoot3" presStyleCnt="0">
        <dgm:presLayoutVars>
          <dgm:hierBranch val="init"/>
        </dgm:presLayoutVars>
      </dgm:prSet>
      <dgm:spPr/>
    </dgm:pt>
    <dgm:pt modelId="{6FFF28BE-1A9F-41AE-BCCB-699CF0B4A923}" type="pres">
      <dgm:prSet presAssocID="{7C793B19-BD60-4AEB-A229-582407FB3F81}" presName="rootComposite3" presStyleCnt="0"/>
      <dgm:spPr/>
    </dgm:pt>
    <dgm:pt modelId="{491D5C14-0324-48D0-945B-D495150FEEEF}" type="pres">
      <dgm:prSet presAssocID="{7C793B19-BD60-4AEB-A229-582407FB3F81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AFBDC6-BB4E-4F7D-AE58-93FEF8633050}" type="pres">
      <dgm:prSet presAssocID="{7C793B19-BD60-4AEB-A229-582407FB3F81}" presName="rootConnector3" presStyleLbl="asst1" presStyleIdx="0" presStyleCnt="2"/>
      <dgm:spPr/>
      <dgm:t>
        <a:bodyPr/>
        <a:lstStyle/>
        <a:p>
          <a:endParaRPr lang="en-US"/>
        </a:p>
      </dgm:t>
    </dgm:pt>
    <dgm:pt modelId="{FF922E85-B497-4861-BD79-E3CECA35021C}" type="pres">
      <dgm:prSet presAssocID="{7C793B19-BD60-4AEB-A229-582407FB3F81}" presName="hierChild6" presStyleCnt="0"/>
      <dgm:spPr/>
    </dgm:pt>
    <dgm:pt modelId="{CF7D7E49-CD90-4C92-B171-A81ECA994493}" type="pres">
      <dgm:prSet presAssocID="{7C793B19-BD60-4AEB-A229-582407FB3F81}" presName="hierChild7" presStyleCnt="0"/>
      <dgm:spPr/>
    </dgm:pt>
    <dgm:pt modelId="{8BEC7E25-4BD5-42A5-8083-A2DBF18187DA}" type="pres">
      <dgm:prSet presAssocID="{0060126E-6D94-4502-8797-ECEC4640CCD7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7E973168-7744-4EEC-8ACB-3D30AD7B3302}" type="pres">
      <dgm:prSet presAssocID="{B8DB6061-42C9-41C1-B81A-2ABD379613E1}" presName="hierRoot3" presStyleCnt="0">
        <dgm:presLayoutVars>
          <dgm:hierBranch val="init"/>
        </dgm:presLayoutVars>
      </dgm:prSet>
      <dgm:spPr/>
    </dgm:pt>
    <dgm:pt modelId="{6A5C28CB-B958-403A-BD90-ADCE96C2B711}" type="pres">
      <dgm:prSet presAssocID="{B8DB6061-42C9-41C1-B81A-2ABD379613E1}" presName="rootComposite3" presStyleCnt="0"/>
      <dgm:spPr/>
    </dgm:pt>
    <dgm:pt modelId="{8E573E49-2B47-42A0-8EA6-8EAB9E6146C0}" type="pres">
      <dgm:prSet presAssocID="{B8DB6061-42C9-41C1-B81A-2ABD379613E1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5CCF83-8C07-47E1-A53C-AB42D486C018}" type="pres">
      <dgm:prSet presAssocID="{B8DB6061-42C9-41C1-B81A-2ABD379613E1}" presName="rootConnector3" presStyleLbl="asst1" presStyleIdx="1" presStyleCnt="2"/>
      <dgm:spPr/>
      <dgm:t>
        <a:bodyPr/>
        <a:lstStyle/>
        <a:p>
          <a:endParaRPr lang="en-US"/>
        </a:p>
      </dgm:t>
    </dgm:pt>
    <dgm:pt modelId="{233BB545-5549-405E-BBC3-0536ECCD6920}" type="pres">
      <dgm:prSet presAssocID="{B8DB6061-42C9-41C1-B81A-2ABD379613E1}" presName="hierChild6" presStyleCnt="0"/>
      <dgm:spPr/>
    </dgm:pt>
    <dgm:pt modelId="{BE6744F7-FD81-4D88-97B1-6D02674A3D87}" type="pres">
      <dgm:prSet presAssocID="{B8DB6061-42C9-41C1-B81A-2ABD379613E1}" presName="hierChild7" presStyleCnt="0"/>
      <dgm:spPr/>
    </dgm:pt>
  </dgm:ptLst>
  <dgm:cxnLst>
    <dgm:cxn modelId="{59D02BA9-4FD0-41B8-B818-58EEE07B96BE}" type="presOf" srcId="{275A7D27-5F4D-42DD-9421-D7255192A61B}" destId="{435226CC-EBB5-4F94-989D-8A1B40059C6F}" srcOrd="1" destOrd="0" presId="urn:microsoft.com/office/officeart/2005/8/layout/orgChart1"/>
    <dgm:cxn modelId="{9E5DBC16-BDAF-4C40-9D98-95682007BAD3}" srcId="{275A7D27-5F4D-42DD-9421-D7255192A61B}" destId="{7C793B19-BD60-4AEB-A229-582407FB3F81}" srcOrd="0" destOrd="0" parTransId="{AE0799D9-462F-4912-B001-1919E4D7D21D}" sibTransId="{D157190F-77E9-4C35-A94C-7D0C6523A727}"/>
    <dgm:cxn modelId="{455AAF92-EF77-4D66-A1A1-FD4B78E299CF}" type="presOf" srcId="{FF546A97-BFCB-4D08-A259-82AD9F4FEA1D}" destId="{C9AFF0E8-280B-4685-8478-966687660FE7}" srcOrd="0" destOrd="0" presId="urn:microsoft.com/office/officeart/2005/8/layout/orgChart1"/>
    <dgm:cxn modelId="{4A8490E1-E73C-4E1C-9D9C-495CAB6B0875}" type="presOf" srcId="{FF546A97-BFCB-4D08-A259-82AD9F4FEA1D}" destId="{1D4CCFB6-88B9-461E-943F-D2DA7F3D1BE2}" srcOrd="1" destOrd="0" presId="urn:microsoft.com/office/officeart/2005/8/layout/orgChart1"/>
    <dgm:cxn modelId="{A74AFECE-39B9-4D0E-9FFA-73C44E1FA93D}" type="presOf" srcId="{0060126E-6D94-4502-8797-ECEC4640CCD7}" destId="{8BEC7E25-4BD5-42A5-8083-A2DBF18187DA}" srcOrd="0" destOrd="0" presId="urn:microsoft.com/office/officeart/2005/8/layout/orgChart1"/>
    <dgm:cxn modelId="{791BBD18-42E1-4EF7-9F68-76272F4C1B5A}" srcId="{D23E475F-8103-469E-902E-20487DCBB44B}" destId="{FF546A97-BFCB-4D08-A259-82AD9F4FEA1D}" srcOrd="0" destOrd="0" parTransId="{E725D208-CFE2-4CDA-99A6-1CD6F8DC7704}" sibTransId="{22C034F8-708E-4D89-BE25-C5E8141E30E8}"/>
    <dgm:cxn modelId="{C9839F3D-9EB7-4567-BC3A-9F768CD649E5}" type="presOf" srcId="{D381D828-1D81-420C-9CCE-A87F0BF992C0}" destId="{8AC037FF-BC62-4087-892D-A97D518556DE}" srcOrd="0" destOrd="0" presId="urn:microsoft.com/office/officeart/2005/8/layout/orgChart1"/>
    <dgm:cxn modelId="{3F64EC7E-0437-4B6D-8F21-9BED9DEBD2DD}" type="presOf" srcId="{B8DB6061-42C9-41C1-B81A-2ABD379613E1}" destId="{3B5CCF83-8C07-47E1-A53C-AB42D486C018}" srcOrd="1" destOrd="0" presId="urn:microsoft.com/office/officeart/2005/8/layout/orgChart1"/>
    <dgm:cxn modelId="{AA44781D-AE1E-4C14-97E0-7242BBE2F9FB}" type="presOf" srcId="{176F1A79-6580-49A1-A2CD-E61B6F1534D6}" destId="{2A17C259-A9C2-42CE-99DF-2379BC2AE6C4}" srcOrd="0" destOrd="0" presId="urn:microsoft.com/office/officeart/2005/8/layout/orgChart1"/>
    <dgm:cxn modelId="{321F159F-2B2A-4FF3-ACB5-F723EF09CFCA}" type="presOf" srcId="{8B53CFF9-92AA-446E-A78C-3747749787DD}" destId="{B91728CC-80ED-42F1-9C46-4C2A44B4415F}" srcOrd="1" destOrd="0" presId="urn:microsoft.com/office/officeart/2005/8/layout/orgChart1"/>
    <dgm:cxn modelId="{146D387E-18A0-4E55-89FC-2CFBAE849154}" type="presOf" srcId="{AE0799D9-462F-4912-B001-1919E4D7D21D}" destId="{954957F2-435F-4FF7-953E-526DC2757384}" srcOrd="0" destOrd="0" presId="urn:microsoft.com/office/officeart/2005/8/layout/orgChart1"/>
    <dgm:cxn modelId="{7DF40A33-200D-4F3D-BE33-6667142A5F1B}" srcId="{275A7D27-5F4D-42DD-9421-D7255192A61B}" destId="{FD797B01-35AB-4CBD-AA18-8765AE0B7CD2}" srcOrd="4" destOrd="0" parTransId="{176F1A79-6580-49A1-A2CD-E61B6F1534D6}" sibTransId="{0A80ED90-CAD0-4A1C-8395-AE645BFB8897}"/>
    <dgm:cxn modelId="{B9CDB4D9-E707-4B05-BCC5-10589C511D4F}" type="presOf" srcId="{82CCA3CB-0BDE-45FA-AAC8-FB515DC93C77}" destId="{D39A6553-02A0-4E1E-AE0F-D59AAF81389F}" srcOrd="0" destOrd="0" presId="urn:microsoft.com/office/officeart/2005/8/layout/orgChart1"/>
    <dgm:cxn modelId="{3042C8E3-F0B7-4A1A-AC52-06E9D0AB546B}" type="presOf" srcId="{B8DB6061-42C9-41C1-B81A-2ABD379613E1}" destId="{8E573E49-2B47-42A0-8EA6-8EAB9E6146C0}" srcOrd="0" destOrd="0" presId="urn:microsoft.com/office/officeart/2005/8/layout/orgChart1"/>
    <dgm:cxn modelId="{3D6D81BC-FA9B-4973-B8E3-E6F8EE797A6B}" srcId="{D381D828-1D81-420C-9CCE-A87F0BF992C0}" destId="{275A7D27-5F4D-42DD-9421-D7255192A61B}" srcOrd="0" destOrd="0" parTransId="{333AA013-1CC7-408E-A2F8-FB08983882AC}" sibTransId="{C50CCAB7-5842-4B58-8FAE-55E1D8E44206}"/>
    <dgm:cxn modelId="{27E23058-B72A-4BF4-B60C-3C2A5EE393BF}" type="presOf" srcId="{275A7D27-5F4D-42DD-9421-D7255192A61B}" destId="{3B7ACAE8-6C61-4A57-A48C-D98391C8610C}" srcOrd="0" destOrd="0" presId="urn:microsoft.com/office/officeart/2005/8/layout/orgChart1"/>
    <dgm:cxn modelId="{916DE509-6B7D-4994-8868-281F773FE9CA}" srcId="{275A7D27-5F4D-42DD-9421-D7255192A61B}" destId="{8B53CFF9-92AA-446E-A78C-3747749787DD}" srcOrd="2" destOrd="0" parTransId="{82CCA3CB-0BDE-45FA-AAC8-FB515DC93C77}" sibTransId="{CAB76F9D-C492-4BDC-BA0E-E9180B2009C7}"/>
    <dgm:cxn modelId="{5297EE0E-6DF4-4462-84D9-FE6DB4EF3496}" type="presOf" srcId="{E04235C6-3652-400C-8F18-5FF40257FE35}" destId="{845EE721-A501-4B7F-84AD-1BF31664404A}" srcOrd="0" destOrd="0" presId="urn:microsoft.com/office/officeart/2005/8/layout/orgChart1"/>
    <dgm:cxn modelId="{286F7164-EF1A-4966-89A0-EAD8D37535F3}" type="presOf" srcId="{E725D208-CFE2-4CDA-99A6-1CD6F8DC7704}" destId="{22DFFA33-953C-47E3-93B6-43F751485814}" srcOrd="0" destOrd="0" presId="urn:microsoft.com/office/officeart/2005/8/layout/orgChart1"/>
    <dgm:cxn modelId="{1CF2B2B7-64C1-4DD9-9D91-2E172F960B98}" srcId="{275A7D27-5F4D-42DD-9421-D7255192A61B}" destId="{B8DB6061-42C9-41C1-B81A-2ABD379613E1}" srcOrd="1" destOrd="0" parTransId="{0060126E-6D94-4502-8797-ECEC4640CCD7}" sibTransId="{DB1E4373-7BF8-4BB1-80F5-A648EF900876}"/>
    <dgm:cxn modelId="{AA0A104A-F98F-4CA5-BEC8-843290BB12B5}" type="presOf" srcId="{FD797B01-35AB-4CBD-AA18-8765AE0B7CD2}" destId="{48B138DD-00F5-44D5-AD44-36B3E391DD60}" srcOrd="0" destOrd="0" presId="urn:microsoft.com/office/officeart/2005/8/layout/orgChart1"/>
    <dgm:cxn modelId="{8466B55B-68F7-4E1E-AA6B-17946D8FBA8B}" srcId="{275A7D27-5F4D-42DD-9421-D7255192A61B}" destId="{D23E475F-8103-469E-902E-20487DCBB44B}" srcOrd="3" destOrd="0" parTransId="{E04235C6-3652-400C-8F18-5FF40257FE35}" sibTransId="{B523810A-72D8-416B-B1CA-0586FDE6F740}"/>
    <dgm:cxn modelId="{3BA51A0A-4521-475B-8299-80AF07E71942}" type="presOf" srcId="{D23E475F-8103-469E-902E-20487DCBB44B}" destId="{A9B3EC3B-DD22-4EDA-8669-E8A00AFFFD0D}" srcOrd="0" destOrd="0" presId="urn:microsoft.com/office/officeart/2005/8/layout/orgChart1"/>
    <dgm:cxn modelId="{DA29730A-5B94-433B-B6FD-7E2C864B399E}" type="presOf" srcId="{7C793B19-BD60-4AEB-A229-582407FB3F81}" destId="{491D5C14-0324-48D0-945B-D495150FEEEF}" srcOrd="0" destOrd="0" presId="urn:microsoft.com/office/officeart/2005/8/layout/orgChart1"/>
    <dgm:cxn modelId="{A6F2E35D-9DBF-4379-A7ED-A22F361632B6}" type="presOf" srcId="{D23E475F-8103-469E-902E-20487DCBB44B}" destId="{9335FF2D-E810-4DBB-9D44-B30902262AF3}" srcOrd="1" destOrd="0" presId="urn:microsoft.com/office/officeart/2005/8/layout/orgChart1"/>
    <dgm:cxn modelId="{3C5B3D71-4F31-4D62-AAE5-23F41CB52D68}" type="presOf" srcId="{8B53CFF9-92AA-446E-A78C-3747749787DD}" destId="{34D993E3-DFCE-4272-862B-36C32A81BD7F}" srcOrd="0" destOrd="0" presId="urn:microsoft.com/office/officeart/2005/8/layout/orgChart1"/>
    <dgm:cxn modelId="{4C551221-B55B-4DB8-B31A-99C2394878E6}" type="presOf" srcId="{7C793B19-BD60-4AEB-A229-582407FB3F81}" destId="{19AFBDC6-BB4E-4F7D-AE58-93FEF8633050}" srcOrd="1" destOrd="0" presId="urn:microsoft.com/office/officeart/2005/8/layout/orgChart1"/>
    <dgm:cxn modelId="{F93F8E84-8FF9-40E5-9EB3-994F4415EB12}" type="presOf" srcId="{FD797B01-35AB-4CBD-AA18-8765AE0B7CD2}" destId="{0421F933-E734-4D1F-A8ED-3C528C9D1B6B}" srcOrd="1" destOrd="0" presId="urn:microsoft.com/office/officeart/2005/8/layout/orgChart1"/>
    <dgm:cxn modelId="{82E3073F-A96A-41E4-90BE-7BF080262035}" type="presParOf" srcId="{8AC037FF-BC62-4087-892D-A97D518556DE}" destId="{A4BF3C57-6B55-4700-9E57-08DF29820D3D}" srcOrd="0" destOrd="0" presId="urn:microsoft.com/office/officeart/2005/8/layout/orgChart1"/>
    <dgm:cxn modelId="{C1CFA99F-62A5-4184-9B44-4EB524BD7614}" type="presParOf" srcId="{A4BF3C57-6B55-4700-9E57-08DF29820D3D}" destId="{916FD13E-3BB2-42A5-AE10-7470F36727B7}" srcOrd="0" destOrd="0" presId="urn:microsoft.com/office/officeart/2005/8/layout/orgChart1"/>
    <dgm:cxn modelId="{238BED56-1825-4CED-ABB3-C404301CDDA2}" type="presParOf" srcId="{916FD13E-3BB2-42A5-AE10-7470F36727B7}" destId="{3B7ACAE8-6C61-4A57-A48C-D98391C8610C}" srcOrd="0" destOrd="0" presId="urn:microsoft.com/office/officeart/2005/8/layout/orgChart1"/>
    <dgm:cxn modelId="{D561F744-46CB-40E6-8634-F0920751B208}" type="presParOf" srcId="{916FD13E-3BB2-42A5-AE10-7470F36727B7}" destId="{435226CC-EBB5-4F94-989D-8A1B40059C6F}" srcOrd="1" destOrd="0" presId="urn:microsoft.com/office/officeart/2005/8/layout/orgChart1"/>
    <dgm:cxn modelId="{C581AA11-6F9C-4A53-9FD8-ABE5BE71F51A}" type="presParOf" srcId="{A4BF3C57-6B55-4700-9E57-08DF29820D3D}" destId="{2077CE5B-01E2-4B71-84BA-79C3C8E76AE1}" srcOrd="1" destOrd="0" presId="urn:microsoft.com/office/officeart/2005/8/layout/orgChart1"/>
    <dgm:cxn modelId="{F784C8BD-ED82-4112-830B-4B2AD71E0E65}" type="presParOf" srcId="{2077CE5B-01E2-4B71-84BA-79C3C8E76AE1}" destId="{D39A6553-02A0-4E1E-AE0F-D59AAF81389F}" srcOrd="0" destOrd="0" presId="urn:microsoft.com/office/officeart/2005/8/layout/orgChart1"/>
    <dgm:cxn modelId="{9D88D1B3-76D3-4FC6-B846-64F60FD86FFC}" type="presParOf" srcId="{2077CE5B-01E2-4B71-84BA-79C3C8E76AE1}" destId="{E1026F64-8FC2-4D8F-9F94-4E1BCD9CBF36}" srcOrd="1" destOrd="0" presId="urn:microsoft.com/office/officeart/2005/8/layout/orgChart1"/>
    <dgm:cxn modelId="{149D6B52-F7F9-4274-9B38-E73857505727}" type="presParOf" srcId="{E1026F64-8FC2-4D8F-9F94-4E1BCD9CBF36}" destId="{F282E7BA-00D6-4F18-8AB4-C1284906E612}" srcOrd="0" destOrd="0" presId="urn:microsoft.com/office/officeart/2005/8/layout/orgChart1"/>
    <dgm:cxn modelId="{87910123-4FC6-49D5-B7AD-B65713AAC672}" type="presParOf" srcId="{F282E7BA-00D6-4F18-8AB4-C1284906E612}" destId="{34D993E3-DFCE-4272-862B-36C32A81BD7F}" srcOrd="0" destOrd="0" presId="urn:microsoft.com/office/officeart/2005/8/layout/orgChart1"/>
    <dgm:cxn modelId="{DAEABBEF-22E6-46A8-8A34-C391BD54794E}" type="presParOf" srcId="{F282E7BA-00D6-4F18-8AB4-C1284906E612}" destId="{B91728CC-80ED-42F1-9C46-4C2A44B4415F}" srcOrd="1" destOrd="0" presId="urn:microsoft.com/office/officeart/2005/8/layout/orgChart1"/>
    <dgm:cxn modelId="{2274CE26-D3DD-468C-8943-E5A14D0F5A49}" type="presParOf" srcId="{E1026F64-8FC2-4D8F-9F94-4E1BCD9CBF36}" destId="{2A1D3BCD-EEC3-484F-9D9B-3E6AC6EE7075}" srcOrd="1" destOrd="0" presId="urn:microsoft.com/office/officeart/2005/8/layout/orgChart1"/>
    <dgm:cxn modelId="{A6DC9AA5-FC0C-4E6A-AAFF-91B02C74D949}" type="presParOf" srcId="{E1026F64-8FC2-4D8F-9F94-4E1BCD9CBF36}" destId="{CB04D0A7-2EE2-4C56-8B5C-46B748C1FDEC}" srcOrd="2" destOrd="0" presId="urn:microsoft.com/office/officeart/2005/8/layout/orgChart1"/>
    <dgm:cxn modelId="{18CE5B7B-C526-45CE-A795-97D73A5BB2B8}" type="presParOf" srcId="{2077CE5B-01E2-4B71-84BA-79C3C8E76AE1}" destId="{845EE721-A501-4B7F-84AD-1BF31664404A}" srcOrd="2" destOrd="0" presId="urn:microsoft.com/office/officeart/2005/8/layout/orgChart1"/>
    <dgm:cxn modelId="{26C0B9DB-0CA2-4AF1-A9DF-B07140CDF6AB}" type="presParOf" srcId="{2077CE5B-01E2-4B71-84BA-79C3C8E76AE1}" destId="{B8BF9DE1-8A0E-4311-9875-78CD164E3206}" srcOrd="3" destOrd="0" presId="urn:microsoft.com/office/officeart/2005/8/layout/orgChart1"/>
    <dgm:cxn modelId="{C4C38B0B-87CC-40DE-986E-9EE105E5CE9F}" type="presParOf" srcId="{B8BF9DE1-8A0E-4311-9875-78CD164E3206}" destId="{3AC3DE2B-F56F-4889-9B23-BB144A371A40}" srcOrd="0" destOrd="0" presId="urn:microsoft.com/office/officeart/2005/8/layout/orgChart1"/>
    <dgm:cxn modelId="{5F9D0416-4AA9-45BC-8A53-AB573D3F8976}" type="presParOf" srcId="{3AC3DE2B-F56F-4889-9B23-BB144A371A40}" destId="{A9B3EC3B-DD22-4EDA-8669-E8A00AFFFD0D}" srcOrd="0" destOrd="0" presId="urn:microsoft.com/office/officeart/2005/8/layout/orgChart1"/>
    <dgm:cxn modelId="{63C6916E-8A68-4FF0-9302-95357E8C80C8}" type="presParOf" srcId="{3AC3DE2B-F56F-4889-9B23-BB144A371A40}" destId="{9335FF2D-E810-4DBB-9D44-B30902262AF3}" srcOrd="1" destOrd="0" presId="urn:microsoft.com/office/officeart/2005/8/layout/orgChart1"/>
    <dgm:cxn modelId="{8605288D-FAB4-4ED8-8EB2-9AEEC3AA122C}" type="presParOf" srcId="{B8BF9DE1-8A0E-4311-9875-78CD164E3206}" destId="{E67C5345-B566-48C9-BE93-EA6A967F73BC}" srcOrd="1" destOrd="0" presId="urn:microsoft.com/office/officeart/2005/8/layout/orgChart1"/>
    <dgm:cxn modelId="{C7819C3B-5EA6-4FF0-94F0-CBC1F308B8BE}" type="presParOf" srcId="{B8BF9DE1-8A0E-4311-9875-78CD164E3206}" destId="{E8177E83-26C7-4386-BAB2-DF057907A933}" srcOrd="2" destOrd="0" presId="urn:microsoft.com/office/officeart/2005/8/layout/orgChart1"/>
    <dgm:cxn modelId="{CC294904-9DE1-4F00-8E4E-903D9F44DCFB}" type="presParOf" srcId="{E8177E83-26C7-4386-BAB2-DF057907A933}" destId="{22DFFA33-953C-47E3-93B6-43F751485814}" srcOrd="0" destOrd="0" presId="urn:microsoft.com/office/officeart/2005/8/layout/orgChart1"/>
    <dgm:cxn modelId="{45295E7C-4F7B-4F6C-8565-DCDDDFD067E6}" type="presParOf" srcId="{E8177E83-26C7-4386-BAB2-DF057907A933}" destId="{3FC6F76A-B35C-4110-B57B-C53046F57EC6}" srcOrd="1" destOrd="0" presId="urn:microsoft.com/office/officeart/2005/8/layout/orgChart1"/>
    <dgm:cxn modelId="{540FA99F-266B-4F6A-8CB4-488D794D0727}" type="presParOf" srcId="{3FC6F76A-B35C-4110-B57B-C53046F57EC6}" destId="{96652095-5720-49EB-A5D7-6DAB5B7F3CF2}" srcOrd="0" destOrd="0" presId="urn:microsoft.com/office/officeart/2005/8/layout/orgChart1"/>
    <dgm:cxn modelId="{7EB4D57F-4144-45FE-A354-04AE29894F45}" type="presParOf" srcId="{96652095-5720-49EB-A5D7-6DAB5B7F3CF2}" destId="{C9AFF0E8-280B-4685-8478-966687660FE7}" srcOrd="0" destOrd="0" presId="urn:microsoft.com/office/officeart/2005/8/layout/orgChart1"/>
    <dgm:cxn modelId="{EA24CE11-1903-4D1D-8726-3E4B2A9A6BEE}" type="presParOf" srcId="{96652095-5720-49EB-A5D7-6DAB5B7F3CF2}" destId="{1D4CCFB6-88B9-461E-943F-D2DA7F3D1BE2}" srcOrd="1" destOrd="0" presId="urn:microsoft.com/office/officeart/2005/8/layout/orgChart1"/>
    <dgm:cxn modelId="{DC6F4D6C-519F-46C1-BE0C-9F7C5D169BA8}" type="presParOf" srcId="{3FC6F76A-B35C-4110-B57B-C53046F57EC6}" destId="{70C37A6D-DF20-4111-970C-B3F85B6BE60E}" srcOrd="1" destOrd="0" presId="urn:microsoft.com/office/officeart/2005/8/layout/orgChart1"/>
    <dgm:cxn modelId="{95EF97EA-879E-44B7-BD0C-3E680AA806CB}" type="presParOf" srcId="{3FC6F76A-B35C-4110-B57B-C53046F57EC6}" destId="{8B995DF4-7F96-4D0A-91B1-0CA7707BB958}" srcOrd="2" destOrd="0" presId="urn:microsoft.com/office/officeart/2005/8/layout/orgChart1"/>
    <dgm:cxn modelId="{786C76EF-BF46-4B2B-91FA-FD4471140677}" type="presParOf" srcId="{2077CE5B-01E2-4B71-84BA-79C3C8E76AE1}" destId="{2A17C259-A9C2-42CE-99DF-2379BC2AE6C4}" srcOrd="4" destOrd="0" presId="urn:microsoft.com/office/officeart/2005/8/layout/orgChart1"/>
    <dgm:cxn modelId="{5B2C1222-31E0-4AE4-8290-88906790A503}" type="presParOf" srcId="{2077CE5B-01E2-4B71-84BA-79C3C8E76AE1}" destId="{B549C91A-B98D-4ED7-B43F-4C9F46740A0B}" srcOrd="5" destOrd="0" presId="urn:microsoft.com/office/officeart/2005/8/layout/orgChart1"/>
    <dgm:cxn modelId="{7041B0F1-FFF3-4733-A738-30581678F56B}" type="presParOf" srcId="{B549C91A-B98D-4ED7-B43F-4C9F46740A0B}" destId="{E723BC86-D410-446B-A915-C75F661550EE}" srcOrd="0" destOrd="0" presId="urn:microsoft.com/office/officeart/2005/8/layout/orgChart1"/>
    <dgm:cxn modelId="{C77A7830-B4CE-4F20-ACF4-081F4C54CFAC}" type="presParOf" srcId="{E723BC86-D410-446B-A915-C75F661550EE}" destId="{48B138DD-00F5-44D5-AD44-36B3E391DD60}" srcOrd="0" destOrd="0" presId="urn:microsoft.com/office/officeart/2005/8/layout/orgChart1"/>
    <dgm:cxn modelId="{0CDAD654-BE19-4B12-B634-A3B1DD67E4F1}" type="presParOf" srcId="{E723BC86-D410-446B-A915-C75F661550EE}" destId="{0421F933-E734-4D1F-A8ED-3C528C9D1B6B}" srcOrd="1" destOrd="0" presId="urn:microsoft.com/office/officeart/2005/8/layout/orgChart1"/>
    <dgm:cxn modelId="{42790B78-FE61-4E5F-9EE4-96BA94007EAE}" type="presParOf" srcId="{B549C91A-B98D-4ED7-B43F-4C9F46740A0B}" destId="{447E3AFA-374C-4EEA-8703-570CB1EE8D7F}" srcOrd="1" destOrd="0" presId="urn:microsoft.com/office/officeart/2005/8/layout/orgChart1"/>
    <dgm:cxn modelId="{CEE5F2F6-F4AD-478D-8D6A-2E814C84482D}" type="presParOf" srcId="{B549C91A-B98D-4ED7-B43F-4C9F46740A0B}" destId="{9C22A48B-D0AB-45A9-B3BA-8B6E4FC8AD3E}" srcOrd="2" destOrd="0" presId="urn:microsoft.com/office/officeart/2005/8/layout/orgChart1"/>
    <dgm:cxn modelId="{21D9B0C0-B34B-4C7B-87C4-2EEA16252B9A}" type="presParOf" srcId="{A4BF3C57-6B55-4700-9E57-08DF29820D3D}" destId="{D344352E-2F6A-4BC4-B6C9-EF525205AF6B}" srcOrd="2" destOrd="0" presId="urn:microsoft.com/office/officeart/2005/8/layout/orgChart1"/>
    <dgm:cxn modelId="{CF0A093A-60CE-42E5-B610-3497628F26E6}" type="presParOf" srcId="{D344352E-2F6A-4BC4-B6C9-EF525205AF6B}" destId="{954957F2-435F-4FF7-953E-526DC2757384}" srcOrd="0" destOrd="0" presId="urn:microsoft.com/office/officeart/2005/8/layout/orgChart1"/>
    <dgm:cxn modelId="{F9C23ABD-0E8F-49C5-9F27-2CF718EF9693}" type="presParOf" srcId="{D344352E-2F6A-4BC4-B6C9-EF525205AF6B}" destId="{E4221349-FC13-444C-8193-8E81F4D67F10}" srcOrd="1" destOrd="0" presId="urn:microsoft.com/office/officeart/2005/8/layout/orgChart1"/>
    <dgm:cxn modelId="{5DAC6F09-9BA3-46E2-9CE7-29C117E7CF19}" type="presParOf" srcId="{E4221349-FC13-444C-8193-8E81F4D67F10}" destId="{6FFF28BE-1A9F-41AE-BCCB-699CF0B4A923}" srcOrd="0" destOrd="0" presId="urn:microsoft.com/office/officeart/2005/8/layout/orgChart1"/>
    <dgm:cxn modelId="{32DA139F-9EAB-4E6A-9E72-B44B4E4A74AE}" type="presParOf" srcId="{6FFF28BE-1A9F-41AE-BCCB-699CF0B4A923}" destId="{491D5C14-0324-48D0-945B-D495150FEEEF}" srcOrd="0" destOrd="0" presId="urn:microsoft.com/office/officeart/2005/8/layout/orgChart1"/>
    <dgm:cxn modelId="{2327CDF6-A046-45E2-8BF6-2A2850A57DFB}" type="presParOf" srcId="{6FFF28BE-1A9F-41AE-BCCB-699CF0B4A923}" destId="{19AFBDC6-BB4E-4F7D-AE58-93FEF8633050}" srcOrd="1" destOrd="0" presId="urn:microsoft.com/office/officeart/2005/8/layout/orgChart1"/>
    <dgm:cxn modelId="{8C4B314E-B6C3-46FD-A748-9A83BB92220A}" type="presParOf" srcId="{E4221349-FC13-444C-8193-8E81F4D67F10}" destId="{FF922E85-B497-4861-BD79-E3CECA35021C}" srcOrd="1" destOrd="0" presId="urn:microsoft.com/office/officeart/2005/8/layout/orgChart1"/>
    <dgm:cxn modelId="{4BCC9F4B-595F-4ED9-955E-EC4F2E1521C4}" type="presParOf" srcId="{E4221349-FC13-444C-8193-8E81F4D67F10}" destId="{CF7D7E49-CD90-4C92-B171-A81ECA994493}" srcOrd="2" destOrd="0" presId="urn:microsoft.com/office/officeart/2005/8/layout/orgChart1"/>
    <dgm:cxn modelId="{A123B554-85C2-49E2-B4E3-AAE9DAB48B92}" type="presParOf" srcId="{D344352E-2F6A-4BC4-B6C9-EF525205AF6B}" destId="{8BEC7E25-4BD5-42A5-8083-A2DBF18187DA}" srcOrd="2" destOrd="0" presId="urn:microsoft.com/office/officeart/2005/8/layout/orgChart1"/>
    <dgm:cxn modelId="{999D7A6E-91DB-4B3C-873A-DC945E40D11E}" type="presParOf" srcId="{D344352E-2F6A-4BC4-B6C9-EF525205AF6B}" destId="{7E973168-7744-4EEC-8ACB-3D30AD7B3302}" srcOrd="3" destOrd="0" presId="urn:microsoft.com/office/officeart/2005/8/layout/orgChart1"/>
    <dgm:cxn modelId="{D7F93D0A-5DA5-4002-9DD5-328CCDF25900}" type="presParOf" srcId="{7E973168-7744-4EEC-8ACB-3D30AD7B3302}" destId="{6A5C28CB-B958-403A-BD90-ADCE96C2B711}" srcOrd="0" destOrd="0" presId="urn:microsoft.com/office/officeart/2005/8/layout/orgChart1"/>
    <dgm:cxn modelId="{74AAD438-2256-484C-88C7-7FBF1BB317A0}" type="presParOf" srcId="{6A5C28CB-B958-403A-BD90-ADCE96C2B711}" destId="{8E573E49-2B47-42A0-8EA6-8EAB9E6146C0}" srcOrd="0" destOrd="0" presId="urn:microsoft.com/office/officeart/2005/8/layout/orgChart1"/>
    <dgm:cxn modelId="{C83F6A35-F037-4171-80BE-084F643F4C8E}" type="presParOf" srcId="{6A5C28CB-B958-403A-BD90-ADCE96C2B711}" destId="{3B5CCF83-8C07-47E1-A53C-AB42D486C018}" srcOrd="1" destOrd="0" presId="urn:microsoft.com/office/officeart/2005/8/layout/orgChart1"/>
    <dgm:cxn modelId="{54AAD024-E5AE-4B95-9055-4B7BDB700B76}" type="presParOf" srcId="{7E973168-7744-4EEC-8ACB-3D30AD7B3302}" destId="{233BB545-5549-405E-BBC3-0536ECCD6920}" srcOrd="1" destOrd="0" presId="urn:microsoft.com/office/officeart/2005/8/layout/orgChart1"/>
    <dgm:cxn modelId="{6E4478F1-CF35-43BA-A4DE-9C0A9FC992F9}" type="presParOf" srcId="{7E973168-7744-4EEC-8ACB-3D30AD7B3302}" destId="{BE6744F7-FD81-4D88-97B1-6D02674A3D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C7E25-4BD5-42A5-8083-A2DBF18187DA}">
      <dsp:nvSpPr>
        <dsp:cNvPr id="0" name=""/>
        <dsp:cNvSpPr/>
      </dsp:nvSpPr>
      <dsp:spPr>
        <a:xfrm>
          <a:off x="4114800" y="1135064"/>
          <a:ext cx="237861" cy="1042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061"/>
              </a:lnTo>
              <a:lnTo>
                <a:pt x="237861" y="10420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957F2-435F-4FF7-953E-526DC2757384}">
      <dsp:nvSpPr>
        <dsp:cNvPr id="0" name=""/>
        <dsp:cNvSpPr/>
      </dsp:nvSpPr>
      <dsp:spPr>
        <a:xfrm>
          <a:off x="3876938" y="1135064"/>
          <a:ext cx="237861" cy="1042061"/>
        </a:xfrm>
        <a:custGeom>
          <a:avLst/>
          <a:gdLst/>
          <a:ahLst/>
          <a:cxnLst/>
          <a:rect l="0" t="0" r="0" b="0"/>
          <a:pathLst>
            <a:path>
              <a:moveTo>
                <a:pt x="237861" y="0"/>
              </a:moveTo>
              <a:lnTo>
                <a:pt x="237861" y="1042061"/>
              </a:lnTo>
              <a:lnTo>
                <a:pt x="0" y="10420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7C259-A9C2-42CE-99DF-2379BC2AE6C4}">
      <dsp:nvSpPr>
        <dsp:cNvPr id="0" name=""/>
        <dsp:cNvSpPr/>
      </dsp:nvSpPr>
      <dsp:spPr>
        <a:xfrm>
          <a:off x="4114800" y="1135064"/>
          <a:ext cx="2741073" cy="20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260"/>
              </a:lnTo>
              <a:lnTo>
                <a:pt x="2741073" y="1846260"/>
              </a:lnTo>
              <a:lnTo>
                <a:pt x="2741073" y="20841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FFA33-953C-47E3-93B6-43F751485814}">
      <dsp:nvSpPr>
        <dsp:cNvPr id="0" name=""/>
        <dsp:cNvSpPr/>
      </dsp:nvSpPr>
      <dsp:spPr>
        <a:xfrm>
          <a:off x="3876938" y="4351861"/>
          <a:ext cx="237861" cy="1042061"/>
        </a:xfrm>
        <a:custGeom>
          <a:avLst/>
          <a:gdLst/>
          <a:ahLst/>
          <a:cxnLst/>
          <a:rect l="0" t="0" r="0" b="0"/>
          <a:pathLst>
            <a:path>
              <a:moveTo>
                <a:pt x="237861" y="0"/>
              </a:moveTo>
              <a:lnTo>
                <a:pt x="237861" y="1042061"/>
              </a:lnTo>
              <a:lnTo>
                <a:pt x="0" y="10420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5EE721-A501-4B7F-84AD-1BF31664404A}">
      <dsp:nvSpPr>
        <dsp:cNvPr id="0" name=""/>
        <dsp:cNvSpPr/>
      </dsp:nvSpPr>
      <dsp:spPr>
        <a:xfrm>
          <a:off x="4069080" y="1135064"/>
          <a:ext cx="91440" cy="2084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41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A6553-02A0-4E1E-AE0F-D59AAF81389F}">
      <dsp:nvSpPr>
        <dsp:cNvPr id="0" name=""/>
        <dsp:cNvSpPr/>
      </dsp:nvSpPr>
      <dsp:spPr>
        <a:xfrm>
          <a:off x="1373726" y="1135064"/>
          <a:ext cx="2741073" cy="2084122"/>
        </a:xfrm>
        <a:custGeom>
          <a:avLst/>
          <a:gdLst/>
          <a:ahLst/>
          <a:cxnLst/>
          <a:rect l="0" t="0" r="0" b="0"/>
          <a:pathLst>
            <a:path>
              <a:moveTo>
                <a:pt x="2741073" y="0"/>
              </a:moveTo>
              <a:lnTo>
                <a:pt x="2741073" y="1846260"/>
              </a:lnTo>
              <a:lnTo>
                <a:pt x="0" y="1846260"/>
              </a:lnTo>
              <a:lnTo>
                <a:pt x="0" y="20841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ACAE8-6C61-4A57-A48C-D98391C8610C}">
      <dsp:nvSpPr>
        <dsp:cNvPr id="0" name=""/>
        <dsp:cNvSpPr/>
      </dsp:nvSpPr>
      <dsp:spPr>
        <a:xfrm>
          <a:off x="2982124" y="2389"/>
          <a:ext cx="2265350" cy="113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Region 2000 Local Workforce Development Area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Local Elected Officials Consortium (CLEO) John Sharp, Bedford County-Chairperson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City of Lynchburg: Grant Recipient</a:t>
          </a:r>
        </a:p>
      </dsp:txBody>
      <dsp:txXfrm>
        <a:off x="2982124" y="2389"/>
        <a:ext cx="2265350" cy="1132675"/>
      </dsp:txXfrm>
    </dsp:sp>
    <dsp:sp modelId="{34D993E3-DFCE-4272-862B-36C32A81BD7F}">
      <dsp:nvSpPr>
        <dsp:cNvPr id="0" name=""/>
        <dsp:cNvSpPr/>
      </dsp:nvSpPr>
      <dsp:spPr>
        <a:xfrm>
          <a:off x="241051" y="3219186"/>
          <a:ext cx="2265350" cy="113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Rosalie Majurus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Deputy Director of Finance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Fiscal Services</a:t>
          </a:r>
        </a:p>
      </dsp:txBody>
      <dsp:txXfrm>
        <a:off x="241051" y="3219186"/>
        <a:ext cx="2265350" cy="1132675"/>
      </dsp:txXfrm>
    </dsp:sp>
    <dsp:sp modelId="{A9B3EC3B-DD22-4EDA-8669-E8A00AFFFD0D}">
      <dsp:nvSpPr>
        <dsp:cNvPr id="0" name=""/>
        <dsp:cNvSpPr/>
      </dsp:nvSpPr>
      <dsp:spPr>
        <a:xfrm>
          <a:off x="2982124" y="3219186"/>
          <a:ext cx="2265350" cy="113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Region 2000 WDB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Ben Bowman, Executive Director</a:t>
          </a:r>
        </a:p>
      </dsp:txBody>
      <dsp:txXfrm>
        <a:off x="2982124" y="3219186"/>
        <a:ext cx="2265350" cy="1132675"/>
      </dsp:txXfrm>
    </dsp:sp>
    <dsp:sp modelId="{C9AFF0E8-280B-4685-8478-966687660FE7}">
      <dsp:nvSpPr>
        <dsp:cNvPr id="0" name=""/>
        <dsp:cNvSpPr/>
      </dsp:nvSpPr>
      <dsp:spPr>
        <a:xfrm>
          <a:off x="1611588" y="4827585"/>
          <a:ext cx="2265350" cy="113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Region 2000 WDB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Operations Coordinator, Lori Cumbo</a:t>
          </a:r>
        </a:p>
      </dsp:txBody>
      <dsp:txXfrm>
        <a:off x="1611588" y="4827585"/>
        <a:ext cx="2265350" cy="1132675"/>
      </dsp:txXfrm>
    </dsp:sp>
    <dsp:sp modelId="{48B138DD-00F5-44D5-AD44-36B3E391DD60}">
      <dsp:nvSpPr>
        <dsp:cNvPr id="0" name=""/>
        <dsp:cNvSpPr/>
      </dsp:nvSpPr>
      <dsp:spPr>
        <a:xfrm>
          <a:off x="5723198" y="3219186"/>
          <a:ext cx="2265350" cy="113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Susan Cook, Adminstrative Assistant-Part-time WDB Staff</a:t>
          </a:r>
        </a:p>
      </dsp:txBody>
      <dsp:txXfrm>
        <a:off x="5723198" y="3219186"/>
        <a:ext cx="2265350" cy="1132675"/>
      </dsp:txXfrm>
    </dsp:sp>
    <dsp:sp modelId="{491D5C14-0324-48D0-945B-D495150FEEEF}">
      <dsp:nvSpPr>
        <dsp:cNvPr id="0" name=""/>
        <dsp:cNvSpPr/>
      </dsp:nvSpPr>
      <dsp:spPr>
        <a:xfrm>
          <a:off x="1611588" y="1610788"/>
          <a:ext cx="2265350" cy="113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Region 2000 Local Government Council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(Fiscal Agent/WDB Staff Employer)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Gary Christie, LGC Executive Director </a:t>
          </a:r>
        </a:p>
      </dsp:txBody>
      <dsp:txXfrm>
        <a:off x="1611588" y="1610788"/>
        <a:ext cx="2265350" cy="1132675"/>
      </dsp:txXfrm>
    </dsp:sp>
    <dsp:sp modelId="{8E573E49-2B47-42A0-8EA6-8EAB9E6146C0}">
      <dsp:nvSpPr>
        <dsp:cNvPr id="0" name=""/>
        <dsp:cNvSpPr/>
      </dsp:nvSpPr>
      <dsp:spPr>
        <a:xfrm>
          <a:off x="4352661" y="1610788"/>
          <a:ext cx="2265350" cy="1132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Region 2000 Workforce Development Board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Nat Marshall, Chairperson</a:t>
          </a:r>
        </a:p>
      </dsp:txBody>
      <dsp:txXfrm>
        <a:off x="4352661" y="1610788"/>
        <a:ext cx="2265350" cy="1132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Bowman</dc:creator>
  <cp:lastModifiedBy>Lori Cumbo</cp:lastModifiedBy>
  <cp:revision>2</cp:revision>
  <dcterms:created xsi:type="dcterms:W3CDTF">2017-02-27T19:56:00Z</dcterms:created>
  <dcterms:modified xsi:type="dcterms:W3CDTF">2017-02-27T19:56:00Z</dcterms:modified>
</cp:coreProperties>
</file>