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E341" w14:textId="33A16818" w:rsidR="00C9541F" w:rsidRDefault="00C9541F" w:rsidP="00C95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Central Virginia Workforce Development Board</w:t>
      </w:r>
    </w:p>
    <w:p w14:paraId="52233131" w14:textId="373F782B" w:rsidR="00C9541F" w:rsidRDefault="00C9541F" w:rsidP="00C95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Committee Meeting</w:t>
      </w:r>
    </w:p>
    <w:p w14:paraId="18F1CCAF" w14:textId="0E86AC50" w:rsidR="00C9541F" w:rsidRDefault="004C2D44" w:rsidP="00C95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5, 2021, 3:00 p.m.</w:t>
      </w:r>
    </w:p>
    <w:p w14:paraId="5F8D347B" w14:textId="71F6BD3F" w:rsidR="004C2D44" w:rsidRDefault="004C2D44" w:rsidP="00C95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Electronic Meeting – Microsoft Teams</w:t>
      </w:r>
    </w:p>
    <w:p w14:paraId="58EBDDFC" w14:textId="6BAFE868" w:rsidR="00C9541F" w:rsidRDefault="00C9541F" w:rsidP="00C954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5BEE4" w14:textId="1A308F32" w:rsidR="00C9541F" w:rsidRDefault="00C9541F" w:rsidP="00C9541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239B2" w14:textId="3CB0C382" w:rsidR="00C9541F" w:rsidRDefault="004C2D44" w:rsidP="00C954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14:paraId="6B0BBD2C" w14:textId="3C6526BD" w:rsidR="00C9541F" w:rsidRDefault="00C9541F" w:rsidP="00C954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B98D93" w14:textId="02309CF9" w:rsidR="00C9541F" w:rsidRDefault="00554258" w:rsidP="00C9541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 Marshall, chair, welcomed the Executive Committee and called the meeting to order.</w:t>
      </w:r>
    </w:p>
    <w:p w14:paraId="1E02B0AF" w14:textId="6840F434" w:rsidR="003111F1" w:rsidRDefault="003111F1" w:rsidP="00C9541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E55C70" w14:textId="40725712" w:rsidR="003111F1" w:rsidRDefault="003111F1" w:rsidP="00C9541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Committee members present </w:t>
      </w:r>
      <w:proofErr w:type="gramStart"/>
      <w:r>
        <w:rPr>
          <w:rFonts w:ascii="Times New Roman" w:hAnsi="Times New Roman" w:cs="Times New Roman"/>
          <w:sz w:val="24"/>
          <w:szCs w:val="24"/>
        </w:rPr>
        <w:t>were: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B6">
        <w:rPr>
          <w:rFonts w:ascii="Times New Roman" w:hAnsi="Times New Roman" w:cs="Times New Roman"/>
          <w:sz w:val="24"/>
          <w:szCs w:val="24"/>
        </w:rPr>
        <w:t>Nat Marshall, Chair, Bobby Johnson, Christine Kennedy, and Cheryl Giggetts.</w:t>
      </w:r>
    </w:p>
    <w:p w14:paraId="65CE024E" w14:textId="2B3B5C27" w:rsidR="00C9541F" w:rsidRDefault="00C9541F" w:rsidP="00C9541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E0949C" w14:textId="1D8F74C9" w:rsidR="00E76F1B" w:rsidRDefault="00ED6949" w:rsidP="00E76F1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Parkview Mission Proposal</w:t>
      </w:r>
    </w:p>
    <w:p w14:paraId="287D623E" w14:textId="77777777" w:rsidR="00E76F1B" w:rsidRDefault="00E76F1B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7BC12D" w14:textId="02EB6650" w:rsidR="00E76F1B" w:rsidRDefault="00554258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Cook introduced the propos</w:t>
      </w:r>
      <w:r w:rsidR="00117B49">
        <w:rPr>
          <w:rFonts w:ascii="Times New Roman" w:hAnsi="Times New Roman" w:cs="Times New Roman"/>
          <w:sz w:val="24"/>
          <w:szCs w:val="24"/>
        </w:rPr>
        <w:t xml:space="preserve">ed initiative in conjunction with Park View Mission. </w:t>
      </w:r>
      <w:r w:rsidR="0087496F">
        <w:rPr>
          <w:rFonts w:ascii="Times New Roman" w:hAnsi="Times New Roman" w:cs="Times New Roman"/>
          <w:sz w:val="24"/>
          <w:szCs w:val="24"/>
        </w:rPr>
        <w:t xml:space="preserve">Both Park View/Life Skills Institute and Workforce staff have been trying to hire a part-time employee independently </w:t>
      </w:r>
      <w:r w:rsidR="00C627DD">
        <w:rPr>
          <w:rFonts w:ascii="Times New Roman" w:hAnsi="Times New Roman" w:cs="Times New Roman"/>
          <w:sz w:val="24"/>
          <w:szCs w:val="24"/>
        </w:rPr>
        <w:t xml:space="preserve">to work as a Volunteer Coordinator, but both have been unsuccessful in finding the right candidate up until this point. </w:t>
      </w:r>
    </w:p>
    <w:p w14:paraId="096C2187" w14:textId="68421617" w:rsidR="00E76F1B" w:rsidRDefault="00E76F1B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566A0A" w14:textId="4F10415E" w:rsidR="003C66B1" w:rsidRDefault="003C66B1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solidify the partnership and to better solve this need,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HumanKind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Park View have proposed hiring one full-time staff member who </w:t>
      </w:r>
      <w:r w:rsidR="00A1388B">
        <w:rPr>
          <w:rFonts w:ascii="Times New Roman" w:hAnsi="Times New Roman" w:cs="Times New Roman"/>
          <w:sz w:val="24"/>
          <w:szCs w:val="24"/>
        </w:rPr>
        <w:t xml:space="preserve">will fill this Volunteer Coordinator position that is funded by both programs. </w:t>
      </w:r>
      <w:r w:rsidR="001315EA">
        <w:rPr>
          <w:rFonts w:ascii="Times New Roman" w:hAnsi="Times New Roman" w:cs="Times New Roman"/>
          <w:sz w:val="24"/>
          <w:szCs w:val="24"/>
        </w:rPr>
        <w:t xml:space="preserve">In the proposed MOU, the employee would be considered a </w:t>
      </w:r>
      <w:proofErr w:type="spellStart"/>
      <w:r w:rsidR="001315EA">
        <w:rPr>
          <w:rFonts w:ascii="Times New Roman" w:hAnsi="Times New Roman" w:cs="Times New Roman"/>
          <w:sz w:val="24"/>
          <w:szCs w:val="24"/>
        </w:rPr>
        <w:t>HumanKind</w:t>
      </w:r>
      <w:proofErr w:type="spellEnd"/>
      <w:r w:rsidR="001315EA">
        <w:rPr>
          <w:rFonts w:ascii="Times New Roman" w:hAnsi="Times New Roman" w:cs="Times New Roman"/>
          <w:sz w:val="24"/>
          <w:szCs w:val="24"/>
        </w:rPr>
        <w:t xml:space="preserve"> employee</w:t>
      </w:r>
      <w:r w:rsidR="00562F57">
        <w:rPr>
          <w:rFonts w:ascii="Times New Roman" w:hAnsi="Times New Roman" w:cs="Times New Roman"/>
          <w:sz w:val="24"/>
          <w:szCs w:val="24"/>
        </w:rPr>
        <w:t xml:space="preserve"> that also </w:t>
      </w:r>
      <w:proofErr w:type="gramStart"/>
      <w:r w:rsidR="00562F57">
        <w:rPr>
          <w:rFonts w:ascii="Times New Roman" w:hAnsi="Times New Roman" w:cs="Times New Roman"/>
          <w:sz w:val="24"/>
          <w:szCs w:val="24"/>
        </w:rPr>
        <w:t>has involvement</w:t>
      </w:r>
      <w:proofErr w:type="gramEnd"/>
      <w:r w:rsidR="00562F57">
        <w:rPr>
          <w:rFonts w:ascii="Times New Roman" w:hAnsi="Times New Roman" w:cs="Times New Roman"/>
          <w:sz w:val="24"/>
          <w:szCs w:val="24"/>
        </w:rPr>
        <w:t xml:space="preserve"> in Park View activities.</w:t>
      </w:r>
    </w:p>
    <w:p w14:paraId="3DA88A71" w14:textId="05D3DBFC" w:rsidR="00764791" w:rsidRDefault="00764791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FDEDD1" w14:textId="6CE70BAB" w:rsidR="00ED0204" w:rsidRDefault="00267498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John Capps asked about whether funding will be available each year or the potential that funding will not renew for this position. Keith Cook advised that </w:t>
      </w:r>
      <w:r w:rsidR="001D63CC">
        <w:rPr>
          <w:rFonts w:ascii="Times New Roman" w:hAnsi="Times New Roman" w:cs="Times New Roman"/>
          <w:sz w:val="24"/>
          <w:szCs w:val="24"/>
        </w:rPr>
        <w:t xml:space="preserve">there is a pending grant that will provide the funding for the next three years and that Park View wants the contract </w:t>
      </w:r>
      <w:r w:rsidR="00F33538">
        <w:rPr>
          <w:rFonts w:ascii="Times New Roman" w:hAnsi="Times New Roman" w:cs="Times New Roman"/>
          <w:sz w:val="24"/>
          <w:szCs w:val="24"/>
        </w:rPr>
        <w:t>to be automatically renewable.</w:t>
      </w:r>
    </w:p>
    <w:p w14:paraId="032CF034" w14:textId="77777777" w:rsidR="00ED0204" w:rsidRDefault="00ED0204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AAF83D" w14:textId="01908782" w:rsidR="00764791" w:rsidRDefault="00764791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Bobby Johnson recommended </w:t>
      </w:r>
      <w:r w:rsidR="006F6089">
        <w:rPr>
          <w:rFonts w:ascii="Times New Roman" w:hAnsi="Times New Roman" w:cs="Times New Roman"/>
          <w:sz w:val="24"/>
          <w:szCs w:val="24"/>
        </w:rPr>
        <w:t>instituting benchmarks for the first year to allow the board to assess the success of the position’s implementation.</w:t>
      </w:r>
    </w:p>
    <w:p w14:paraId="20AB265F" w14:textId="60EBE16E" w:rsidR="003111F1" w:rsidRDefault="003111F1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3412E9" w14:textId="4D6D7534" w:rsidR="003111F1" w:rsidRDefault="003111F1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Bobby Johnson, seconded by Christine Kennedy, to accept the proposal as presented. The motion was unanimously approved.</w:t>
      </w:r>
    </w:p>
    <w:p w14:paraId="6FA71513" w14:textId="77777777" w:rsidR="00E76F1B" w:rsidRDefault="00E76F1B" w:rsidP="00E76F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2A8DCA" w14:textId="74A28D8A" w:rsidR="00F06DF1" w:rsidRDefault="004C2D44" w:rsidP="00F06DF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27277CD8" w14:textId="77777777" w:rsidR="004A36D6" w:rsidRDefault="004A36D6" w:rsidP="004A3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4B7E59" w14:textId="202D3AAC" w:rsidR="006664FF" w:rsidRDefault="003111F1" w:rsidP="00F06DF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none.</w:t>
      </w:r>
    </w:p>
    <w:p w14:paraId="47B0A72F" w14:textId="77777777" w:rsidR="009B3EC4" w:rsidRDefault="009B3EC4" w:rsidP="00F06DF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78E6B6" w14:textId="1B50CC49" w:rsidR="009B3EC4" w:rsidRDefault="004C2D44" w:rsidP="009B3EC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537C123" w14:textId="77777777" w:rsidR="009B3EC4" w:rsidRDefault="009B3EC4" w:rsidP="009B3EC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59B448" w14:textId="12BEE3C4" w:rsidR="008014FC" w:rsidRPr="00BD6870" w:rsidRDefault="004C2D44" w:rsidP="00595FB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meeting was adjourned at 3:22 p.m.</w:t>
      </w:r>
    </w:p>
    <w:sectPr w:rsidR="008014FC" w:rsidRPr="00BD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5D13"/>
    <w:multiLevelType w:val="hybridMultilevel"/>
    <w:tmpl w:val="8676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F37"/>
    <w:multiLevelType w:val="hybridMultilevel"/>
    <w:tmpl w:val="77F4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83"/>
    <w:rsid w:val="00056A83"/>
    <w:rsid w:val="00063ED3"/>
    <w:rsid w:val="00097870"/>
    <w:rsid w:val="000F1E98"/>
    <w:rsid w:val="00117B49"/>
    <w:rsid w:val="001315EA"/>
    <w:rsid w:val="001720E1"/>
    <w:rsid w:val="001D63CC"/>
    <w:rsid w:val="00267498"/>
    <w:rsid w:val="002972CB"/>
    <w:rsid w:val="003111F1"/>
    <w:rsid w:val="00352140"/>
    <w:rsid w:val="003568B9"/>
    <w:rsid w:val="00356F96"/>
    <w:rsid w:val="00365BAB"/>
    <w:rsid w:val="003C66B1"/>
    <w:rsid w:val="004A36D6"/>
    <w:rsid w:val="004C2D44"/>
    <w:rsid w:val="004E31FB"/>
    <w:rsid w:val="00501328"/>
    <w:rsid w:val="00554258"/>
    <w:rsid w:val="00562F57"/>
    <w:rsid w:val="00595FB6"/>
    <w:rsid w:val="00596E05"/>
    <w:rsid w:val="005C0605"/>
    <w:rsid w:val="006664FF"/>
    <w:rsid w:val="006B6FD9"/>
    <w:rsid w:val="006F6089"/>
    <w:rsid w:val="006F6150"/>
    <w:rsid w:val="00764791"/>
    <w:rsid w:val="007F7ADC"/>
    <w:rsid w:val="008014FC"/>
    <w:rsid w:val="00810F2A"/>
    <w:rsid w:val="00823DDF"/>
    <w:rsid w:val="00823FB6"/>
    <w:rsid w:val="0087496F"/>
    <w:rsid w:val="00890F00"/>
    <w:rsid w:val="00966654"/>
    <w:rsid w:val="00971A79"/>
    <w:rsid w:val="00972989"/>
    <w:rsid w:val="009B3EC4"/>
    <w:rsid w:val="00A1388B"/>
    <w:rsid w:val="00A64945"/>
    <w:rsid w:val="00B22C5D"/>
    <w:rsid w:val="00BB0E22"/>
    <w:rsid w:val="00BD6870"/>
    <w:rsid w:val="00C33F63"/>
    <w:rsid w:val="00C627DD"/>
    <w:rsid w:val="00C665AA"/>
    <w:rsid w:val="00C91E2F"/>
    <w:rsid w:val="00C9541F"/>
    <w:rsid w:val="00CA73C4"/>
    <w:rsid w:val="00CF458A"/>
    <w:rsid w:val="00D03138"/>
    <w:rsid w:val="00D945BB"/>
    <w:rsid w:val="00E76F1B"/>
    <w:rsid w:val="00ED0204"/>
    <w:rsid w:val="00ED6949"/>
    <w:rsid w:val="00EE492F"/>
    <w:rsid w:val="00EF3768"/>
    <w:rsid w:val="00F06DF1"/>
    <w:rsid w:val="00F3136F"/>
    <w:rsid w:val="00F33538"/>
    <w:rsid w:val="00FA3323"/>
    <w:rsid w:val="00F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1EA9"/>
  <w15:chartTrackingRefBased/>
  <w15:docId w15:val="{DE5764D0-62C2-49D4-ABC2-D917C80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C9EDDD826504C8F7F7C3F68E7C4FC" ma:contentTypeVersion="12" ma:contentTypeDescription="Create a new document." ma:contentTypeScope="" ma:versionID="0ce9d7c685438a679bc0d2513e0a23fb">
  <xsd:schema xmlns:xsd="http://www.w3.org/2001/XMLSchema" xmlns:xs="http://www.w3.org/2001/XMLSchema" xmlns:p="http://schemas.microsoft.com/office/2006/metadata/properties" xmlns:ns2="90002530-39ed-4529-a695-4946b47fea1b" xmlns:ns3="a6a12e67-8dfa-49da-befd-d7ffda34aa6e" targetNamespace="http://schemas.microsoft.com/office/2006/metadata/properties" ma:root="true" ma:fieldsID="9d70a03efdd4a7074390bcbd6bcce54a" ns2:_="" ns3:_="">
    <xsd:import namespace="90002530-39ed-4529-a695-4946b47fea1b"/>
    <xsd:import namespace="a6a12e67-8dfa-49da-befd-d7ffda34a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2530-39ed-4529-a695-4946b47f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2e67-8dfa-49da-befd-d7ffda34a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9BC4F-BB2E-40F7-8910-5B4D353CB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E6425E-689F-41FD-A267-DE61D3C70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2C3B6-67C4-49F5-9C7A-101E65EB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02530-39ed-4529-a695-4946b47fea1b"/>
    <ds:schemaRef ds:uri="a6a12e67-8dfa-49da-befd-d7ffda34a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Cook</dc:creator>
  <cp:keywords/>
  <dc:description/>
  <cp:lastModifiedBy>Mallory Cook</cp:lastModifiedBy>
  <cp:revision>22</cp:revision>
  <dcterms:created xsi:type="dcterms:W3CDTF">2021-05-07T14:08:00Z</dcterms:created>
  <dcterms:modified xsi:type="dcterms:W3CDTF">2021-05-07T19:36:00Z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0x010100405C9EDDD826504C8F7F7C3F68E7C4FC</vt:lpwstr>
  </property>
</Properties>
</file>